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5CCC" w14:textId="77777777" w:rsidR="00534715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534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50EB48" w14:textId="3FD51DED" w:rsidR="00261DB6" w:rsidRDefault="002E2507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AF5761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ДОУ детский сад № </w:t>
      </w:r>
      <w:r w:rsidR="00AF5761">
        <w:rPr>
          <w:rFonts w:ascii="Times New Roman" w:hAnsi="Times New Roman" w:cs="Times New Roman"/>
          <w:b/>
          <w:sz w:val="24"/>
          <w:szCs w:val="24"/>
        </w:rPr>
        <w:t>110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F5761">
        <w:rPr>
          <w:rFonts w:ascii="Times New Roman" w:hAnsi="Times New Roman" w:cs="Times New Roman"/>
          <w:b/>
          <w:sz w:val="24"/>
          <w:szCs w:val="24"/>
        </w:rPr>
        <w:t>Золушка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65EF595" w14:textId="77777777"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751"/>
        <w:gridCol w:w="9417"/>
      </w:tblGrid>
      <w:tr w:rsidR="00261DB6" w:rsidRPr="005A7E61" w14:paraId="2E306E49" w14:textId="77777777" w:rsidTr="005A7E61">
        <w:tc>
          <w:tcPr>
            <w:tcW w:w="4819" w:type="dxa"/>
          </w:tcPr>
          <w:p w14:paraId="64003975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14:paraId="77A91FA8" w14:textId="77A7021E" w:rsidR="00261DB6" w:rsidRPr="005A7E61" w:rsidRDefault="00214D17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</w:tr>
      <w:tr w:rsidR="00D02551" w:rsidRPr="005A7E61" w14:paraId="7EC89163" w14:textId="77777777" w:rsidTr="005A7E61">
        <w:tc>
          <w:tcPr>
            <w:tcW w:w="4819" w:type="dxa"/>
          </w:tcPr>
          <w:p w14:paraId="1303C2E9" w14:textId="77777777"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14:paraId="125916B3" w14:textId="77777777" w:rsidR="00D02551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261DB6" w:rsidRPr="005A7E61" w14:paraId="713B3CCF" w14:textId="77777777" w:rsidTr="005A7E61">
        <w:tc>
          <w:tcPr>
            <w:tcW w:w="4819" w:type="dxa"/>
          </w:tcPr>
          <w:p w14:paraId="6F7E844A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14:paraId="63A5F880" w14:textId="587EB31A" w:rsidR="00261DB6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226BBE">
              <w:rPr>
                <w:rFonts w:ascii="Times New Roman" w:hAnsi="Times New Roman" w:cs="Times New Roman"/>
              </w:rPr>
              <w:t xml:space="preserve"> </w:t>
            </w:r>
            <w:r w:rsidR="00207939">
              <w:rPr>
                <w:rFonts w:ascii="Times New Roman" w:hAnsi="Times New Roman" w:cs="Times New Roman"/>
              </w:rPr>
              <w:t>профессиональное</w:t>
            </w:r>
          </w:p>
        </w:tc>
      </w:tr>
      <w:tr w:rsidR="00261DB6" w:rsidRPr="005A7E61" w14:paraId="5E9AA217" w14:textId="77777777" w:rsidTr="005A7E61">
        <w:tc>
          <w:tcPr>
            <w:tcW w:w="4819" w:type="dxa"/>
          </w:tcPr>
          <w:p w14:paraId="0898CA23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14:paraId="688F5AC8" w14:textId="750F73EA" w:rsidR="00261DB6" w:rsidRPr="005A7E61" w:rsidRDefault="00214D17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</w:tr>
      <w:tr w:rsidR="00261DB6" w:rsidRPr="005A7E61" w14:paraId="2621CA2D" w14:textId="77777777" w:rsidTr="005A7E61">
        <w:tc>
          <w:tcPr>
            <w:tcW w:w="4819" w:type="dxa"/>
          </w:tcPr>
          <w:p w14:paraId="6D493AB9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2D5EBA67" w14:textId="4CD59243" w:rsidR="00261DB6" w:rsidRPr="005A7E61" w:rsidRDefault="00214D17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61DB6" w:rsidRPr="005A7E61" w14:paraId="6790A5BB" w14:textId="77777777" w:rsidTr="005A7E61">
        <w:tc>
          <w:tcPr>
            <w:tcW w:w="4819" w:type="dxa"/>
          </w:tcPr>
          <w:p w14:paraId="7955E222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6ED11E9F" w14:textId="1D7C4B8B" w:rsidR="00261DB6" w:rsidRPr="005A7E61" w:rsidRDefault="00D270F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</w:tr>
      <w:tr w:rsidR="00261DB6" w:rsidRPr="005A7E61" w14:paraId="3BA8A892" w14:textId="77777777" w:rsidTr="005A7E61">
        <w:tc>
          <w:tcPr>
            <w:tcW w:w="4819" w:type="dxa"/>
          </w:tcPr>
          <w:p w14:paraId="3332ED65" w14:textId="77777777"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14:paraId="43CA1C33" w14:textId="77777777" w:rsidR="00261DB6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B189F" w:rsidRPr="005A7E61" w14:paraId="49E47A92" w14:textId="77777777" w:rsidTr="005A7E61">
        <w:tc>
          <w:tcPr>
            <w:tcW w:w="4819" w:type="dxa"/>
          </w:tcPr>
          <w:p w14:paraId="5057ACEC" w14:textId="77777777"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4E91C94D" w14:textId="3A0048A9" w:rsidR="005B189F" w:rsidRPr="005A7E61" w:rsidRDefault="00AF576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2839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="0028396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B189F" w:rsidRPr="005A7E61" w14:paraId="6A9C07B7" w14:textId="77777777" w:rsidTr="005A7E61">
        <w:tc>
          <w:tcPr>
            <w:tcW w:w="4819" w:type="dxa"/>
          </w:tcPr>
          <w:p w14:paraId="5D3F0695" w14:textId="77777777"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55EC7046" w14:textId="6356A0FC" w:rsidR="005B189F" w:rsidRPr="005A7E61" w:rsidRDefault="0028396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6BB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226BBE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.202</w:t>
            </w:r>
            <w:r w:rsidR="00AF5761">
              <w:rPr>
                <w:rFonts w:ascii="Times New Roman" w:hAnsi="Times New Roman" w:cs="Times New Roman"/>
              </w:rPr>
              <w:t>5</w:t>
            </w:r>
          </w:p>
        </w:tc>
      </w:tr>
    </w:tbl>
    <w:p w14:paraId="7EE0F2F5" w14:textId="77777777"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14:paraId="16D5AE65" w14:textId="77777777"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91"/>
        <w:gridCol w:w="9409"/>
      </w:tblGrid>
      <w:tr w:rsidR="00D5692E" w:rsidRPr="005A7E61" w14:paraId="3BB75737" w14:textId="77777777" w:rsidTr="005A7E61">
        <w:tc>
          <w:tcPr>
            <w:tcW w:w="4851" w:type="dxa"/>
          </w:tcPr>
          <w:p w14:paraId="1E90293E" w14:textId="77777777"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1B8AED1E" w14:textId="77777777" w:rsidR="00D5692E" w:rsidRPr="00D5692E" w:rsidRDefault="00D5692E" w:rsidP="00534715">
            <w:pPr>
              <w:jc w:val="center"/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14:paraId="5CDE3483" w14:textId="77777777" w:rsidTr="005A7E61">
        <w:tc>
          <w:tcPr>
            <w:tcW w:w="4851" w:type="dxa"/>
          </w:tcPr>
          <w:p w14:paraId="03999F1E" w14:textId="77777777"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14:paraId="3779F5F9" w14:textId="77777777"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14:paraId="0DA5FD07" w14:textId="77777777" w:rsidTr="005A7E61">
        <w:tc>
          <w:tcPr>
            <w:tcW w:w="4851" w:type="dxa"/>
          </w:tcPr>
          <w:p w14:paraId="53916460" w14:textId="77777777"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14:paraId="0BC4881A" w14:textId="0A43D8A8" w:rsidR="008C4BC4" w:rsidRPr="005A7E61" w:rsidRDefault="006535E5" w:rsidP="00261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6535E5">
              <w:rPr>
                <w:rFonts w:ascii="Times New Roman" w:hAnsi="Times New Roman" w:cs="Times New Roman"/>
              </w:rPr>
              <w:t>ормирования предпосылок функциональной грамотности дошкольников в соответствии с требованиями ФГОС ДО</w:t>
            </w:r>
            <w:r>
              <w:rPr>
                <w:rFonts w:ascii="Times New Roman" w:hAnsi="Times New Roman" w:cs="Times New Roman"/>
              </w:rPr>
              <w:t xml:space="preserve"> и ФОП ДО.</w:t>
            </w:r>
          </w:p>
        </w:tc>
      </w:tr>
      <w:tr w:rsidR="008C4BC4" w:rsidRPr="005A7E61" w14:paraId="722755AA" w14:textId="77777777" w:rsidTr="005A7E61">
        <w:tc>
          <w:tcPr>
            <w:tcW w:w="4851" w:type="dxa"/>
          </w:tcPr>
          <w:p w14:paraId="33E8B622" w14:textId="77777777"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14:paraId="019FFFDC" w14:textId="77777777"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14:paraId="6DEB6336" w14:textId="77777777" w:rsidTr="005A7E61">
        <w:tc>
          <w:tcPr>
            <w:tcW w:w="4851" w:type="dxa"/>
          </w:tcPr>
          <w:p w14:paraId="6A0E442E" w14:textId="77777777"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14:paraId="405A93F8" w14:textId="77777777"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</w:tbl>
    <w:p w14:paraId="7A4A11D0" w14:textId="77777777"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69A5ADE" w14:textId="77777777"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179"/>
        <w:gridCol w:w="1210"/>
        <w:gridCol w:w="1265"/>
        <w:gridCol w:w="894"/>
        <w:gridCol w:w="976"/>
        <w:gridCol w:w="1480"/>
        <w:gridCol w:w="1164"/>
      </w:tblGrid>
      <w:tr w:rsidR="00C44F5E" w14:paraId="5D5EC6F3" w14:textId="77777777" w:rsidTr="008669B5">
        <w:tc>
          <w:tcPr>
            <w:tcW w:w="7179" w:type="dxa"/>
          </w:tcPr>
          <w:p w14:paraId="6A9CA554" w14:textId="77777777"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10" w:type="dxa"/>
          </w:tcPr>
          <w:p w14:paraId="167F6794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65" w:type="dxa"/>
          </w:tcPr>
          <w:p w14:paraId="30B546FF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894" w:type="dxa"/>
          </w:tcPr>
          <w:p w14:paraId="35718140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976" w:type="dxa"/>
          </w:tcPr>
          <w:p w14:paraId="5E783B35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Отметка о выпол</w:t>
            </w: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нении (ст. воспитатель)</w:t>
            </w:r>
          </w:p>
        </w:tc>
        <w:tc>
          <w:tcPr>
            <w:tcW w:w="1480" w:type="dxa"/>
          </w:tcPr>
          <w:p w14:paraId="45843A9E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посещения</w:t>
            </w:r>
          </w:p>
        </w:tc>
        <w:tc>
          <w:tcPr>
            <w:tcW w:w="1164" w:type="dxa"/>
          </w:tcPr>
          <w:p w14:paraId="7CC99B7B" w14:textId="77777777"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C44F5E" w14:paraId="170759EA" w14:textId="77777777" w:rsidTr="008669B5">
        <w:tc>
          <w:tcPr>
            <w:tcW w:w="7179" w:type="dxa"/>
          </w:tcPr>
          <w:p w14:paraId="18034F7E" w14:textId="4BEDB6EB" w:rsidR="006535E5" w:rsidRDefault="002132D7" w:rsidP="0065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AD">
              <w:rPr>
                <w:rFonts w:ascii="Times New Roman" w:hAnsi="Times New Roman" w:cs="Times New Roman"/>
                <w:sz w:val="24"/>
                <w:szCs w:val="24"/>
              </w:rPr>
              <w:t>Изучение материала в Интернет-ресурсах</w:t>
            </w:r>
            <w:r w:rsidR="006535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8F27CA" w14:textId="73BA7F7D" w:rsidR="008669B5" w:rsidRDefault="008669B5" w:rsidP="0065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2079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</w:t>
            </w:r>
            <w:r w:rsidR="00207939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</w:t>
            </w:r>
            <w:r w:rsidR="00207939"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дошкольников»</w:t>
            </w:r>
          </w:p>
          <w:p w14:paraId="6658C442" w14:textId="47D71099" w:rsidR="006535E5" w:rsidRDefault="00D270F1" w:rsidP="006535E5">
            <w:pPr>
              <w:spacing w:after="160" w:line="259" w:lineRule="auto"/>
              <w:ind w:right="-160"/>
              <w:rPr>
                <w:rFonts w:ascii="Calibri" w:eastAsia="Calibri" w:hAnsi="Calibri" w:cs="Times New Roman"/>
                <w:lang w:eastAsia="en-US"/>
              </w:rPr>
            </w:pPr>
            <w:hyperlink r:id="rId5" w:history="1">
              <w:r w:rsidR="006535E5" w:rsidRPr="006535E5">
                <w:rPr>
                  <w:rFonts w:ascii="Calibri" w:eastAsia="Calibri" w:hAnsi="Calibri" w:cs="Times New Roman"/>
                  <w:color w:val="0563C1"/>
                  <w:u w:val="single"/>
                  <w:lang w:eastAsia="en-US"/>
                </w:rPr>
                <w:t>https://rutube.ru/video/private/8185d3e16a1bef8496cea06d4f4794ef/?r=wd&amp;p=p2OJK496z-bl4RzEz3iqZg</w:t>
              </w:r>
            </w:hyperlink>
          </w:p>
          <w:p w14:paraId="066657AB" w14:textId="00CA042D" w:rsidR="006535E5" w:rsidRDefault="00207939" w:rsidP="00207939">
            <w:pPr>
              <w:spacing w:after="160" w:line="259" w:lineRule="auto"/>
              <w:ind w:right="-160"/>
            </w:pPr>
            <w:r w:rsidRPr="00207939">
              <w:rPr>
                <w:rFonts w:ascii="Times New Roman" w:eastAsia="Calibri" w:hAnsi="Times New Roman" w:cs="Times New Roman"/>
                <w:lang w:eastAsia="en-US"/>
              </w:rPr>
              <w:t>Формирование предпосылок учебной деятельности-важное условие преемственности дошкольного и начального образования</w:t>
            </w:r>
            <w:hyperlink r:id="rId6" w:history="1">
              <w:r w:rsidRPr="0025307F">
                <w:rPr>
                  <w:rStyle w:val="a5"/>
                </w:rPr>
                <w:t>https://my.mts-link.ru/j/39793577/155914858/record-new/1979806004</w:t>
              </w:r>
            </w:hyperlink>
          </w:p>
          <w:p w14:paraId="6AF3AD78" w14:textId="2C2375CB" w:rsidR="006535E5" w:rsidRPr="00207939" w:rsidRDefault="00207939" w:rsidP="00207939">
            <w:pPr>
              <w:spacing w:after="160" w:line="259" w:lineRule="auto"/>
              <w:ind w:right="-160"/>
              <w:rPr>
                <w:rFonts w:ascii="Times New Roman" w:eastAsia="Calibri" w:hAnsi="Times New Roman" w:cs="Times New Roman"/>
                <w:lang w:eastAsia="en-US"/>
              </w:rPr>
            </w:pPr>
            <w:r w:rsidRPr="00207939">
              <w:rPr>
                <w:rFonts w:ascii="Times New Roman" w:hAnsi="Times New Roman" w:cs="Times New Roman"/>
              </w:rPr>
              <w:t>Экономика для дошкольников. Финансовая грамотность с пеленок</w:t>
            </w:r>
            <w:hyperlink r:id="rId7" w:history="1">
              <w:r w:rsidRPr="0025307F">
                <w:rPr>
                  <w:rStyle w:val="a5"/>
                </w:rPr>
                <w:t>https://vkvideo.ru/video-10474189_456242776?_ref=%40prosv_i&amp;_rndVer=94835&amp;al_id=180120690&amp;list=cdbb47455a8c116639&amp;preview=&amp;screen=&amp;webcast=</w:t>
              </w:r>
            </w:hyperlink>
          </w:p>
          <w:p w14:paraId="4CE14182" w14:textId="0E12DB48" w:rsidR="006535E5" w:rsidRPr="00DC131C" w:rsidRDefault="00DC131C" w:rsidP="00653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3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Вахрушев А.А. Формирование у дошкольников элементарной научной целостной картины мира</w:t>
            </w:r>
          </w:p>
          <w:p w14:paraId="539DBE5D" w14:textId="446387AD" w:rsidR="00766F98" w:rsidRDefault="00D270F1" w:rsidP="0065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C131C" w:rsidRPr="002530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https://vk.com/video-163897083_456239872</w:t>
              </w:r>
            </w:hyperlink>
          </w:p>
          <w:p w14:paraId="38ED6580" w14:textId="767424EB" w:rsidR="00DC131C" w:rsidRDefault="00DC131C" w:rsidP="0065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31C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С.С. Обучение дошкольников смысловому </w:t>
            </w:r>
            <w:proofErr w:type="spellStart"/>
            <w:r w:rsidRPr="00DC131C">
              <w:rPr>
                <w:rFonts w:ascii="Times New Roman" w:hAnsi="Times New Roman" w:cs="Times New Roman"/>
                <w:sz w:val="24"/>
                <w:szCs w:val="24"/>
              </w:rPr>
              <w:t>чтению,развитие</w:t>
            </w:r>
            <w:proofErr w:type="spellEnd"/>
            <w:r w:rsidRPr="00DC131C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художественной литературе</w:t>
            </w:r>
          </w:p>
          <w:p w14:paraId="30E105FC" w14:textId="3EDD2765" w:rsidR="00DC131C" w:rsidRDefault="00D270F1" w:rsidP="0065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C131C" w:rsidRPr="002530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https://vk.com/video-163897083_456239790</w:t>
              </w:r>
            </w:hyperlink>
          </w:p>
          <w:p w14:paraId="453D2D4D" w14:textId="349112B5" w:rsidR="00B41E83" w:rsidRPr="008669B5" w:rsidRDefault="008669B5" w:rsidP="006535E5">
            <w:pPr>
              <w:rPr>
                <w:rFonts w:ascii="Times New Roman" w:hAnsi="Times New Roman" w:cs="Times New Roman"/>
              </w:rPr>
            </w:pPr>
            <w:r w:rsidRPr="008669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Кислова Т.Р. Как развивать у дошкольников умения составлять связные рассказы с опорой на схемы</w:t>
            </w:r>
          </w:p>
          <w:p w14:paraId="6F406DF0" w14:textId="23E9CD5A" w:rsidR="00DC131C" w:rsidRDefault="00D270F1" w:rsidP="0065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669B5" w:rsidRPr="002530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https://vk.com/video-163897083_456239859</w:t>
              </w:r>
            </w:hyperlink>
          </w:p>
          <w:p w14:paraId="7734CE73" w14:textId="6F574286" w:rsidR="008669B5" w:rsidRPr="008669B5" w:rsidRDefault="008669B5" w:rsidP="006535E5">
            <w:pPr>
              <w:rPr>
                <w:rFonts w:ascii="Times New Roman" w:hAnsi="Times New Roman" w:cs="Times New Roman"/>
              </w:rPr>
            </w:pPr>
            <w:r w:rsidRPr="008669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Кузнецова С.С. Развитие познавательных умений как одно из направлений реализации ФОП ДО</w:t>
            </w:r>
          </w:p>
          <w:p w14:paraId="66F80568" w14:textId="52894D8D" w:rsidR="002132D7" w:rsidRDefault="00D270F1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669B5" w:rsidRPr="002530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https://vk.com/video-163897083_456239694</w:t>
              </w:r>
            </w:hyperlink>
          </w:p>
          <w:p w14:paraId="520D47E0" w14:textId="281FCC94" w:rsidR="008669B5" w:rsidRDefault="008669B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28B3191" w14:textId="22B49D7A" w:rsidR="002132D7" w:rsidRPr="002132D7" w:rsidRDefault="002132D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D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="00C44F5E"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  <w:r w:rsidR="00207939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теме</w:t>
            </w:r>
          </w:p>
        </w:tc>
        <w:tc>
          <w:tcPr>
            <w:tcW w:w="1265" w:type="dxa"/>
          </w:tcPr>
          <w:p w14:paraId="10F975AC" w14:textId="77777777" w:rsidR="002132D7" w:rsidRPr="002132D7" w:rsidRDefault="002132D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D7">
              <w:rPr>
                <w:rFonts w:ascii="Times New Roman" w:hAnsi="Times New Roman" w:cs="Times New Roman"/>
                <w:sz w:val="24"/>
                <w:szCs w:val="24"/>
              </w:rPr>
              <w:t>Интернет-ресурсы, педагог</w:t>
            </w:r>
          </w:p>
        </w:tc>
        <w:tc>
          <w:tcPr>
            <w:tcW w:w="894" w:type="dxa"/>
          </w:tcPr>
          <w:p w14:paraId="4D2413D6" w14:textId="2A376C98" w:rsidR="002132D7" w:rsidRPr="002132D7" w:rsidRDefault="002132D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57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57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-30.</w:t>
            </w:r>
            <w:r w:rsidR="00AF57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7C19D619" w14:textId="77777777" w:rsidR="002132D7" w:rsidRPr="002132D7" w:rsidRDefault="002132D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63789BA" w14:textId="3BD3C327" w:rsidR="002132D7" w:rsidRPr="002132D7" w:rsidRDefault="002132D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BAB55CD" w14:textId="66F9EF29" w:rsidR="002132D7" w:rsidRPr="002132D7" w:rsidRDefault="002E2507" w:rsidP="0080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207939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картотеки </w:t>
            </w:r>
            <w:r w:rsidR="00AF646D">
              <w:rPr>
                <w:rFonts w:ascii="Times New Roman" w:hAnsi="Times New Roman" w:cs="Times New Roman"/>
                <w:sz w:val="24"/>
                <w:szCs w:val="24"/>
              </w:rPr>
              <w:t>игр экономического содержания</w:t>
            </w:r>
          </w:p>
        </w:tc>
      </w:tr>
      <w:tr w:rsidR="00C44F5E" w14:paraId="3D753383" w14:textId="77777777" w:rsidTr="008669B5">
        <w:trPr>
          <w:trHeight w:val="1758"/>
        </w:trPr>
        <w:tc>
          <w:tcPr>
            <w:tcW w:w="7179" w:type="dxa"/>
          </w:tcPr>
          <w:p w14:paraId="2B79CFB5" w14:textId="77777777" w:rsidR="002132D7" w:rsidRPr="00443D5E" w:rsidRDefault="002132D7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5E">
              <w:rPr>
                <w:rFonts w:ascii="Times New Roman" w:hAnsi="Times New Roman" w:cs="Times New Roman"/>
                <w:sz w:val="24"/>
                <w:szCs w:val="24"/>
              </w:rPr>
              <w:t>Изучение метод литературы</w:t>
            </w:r>
            <w:r w:rsidR="006535E5" w:rsidRPr="00443D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AE5F11" w14:textId="15A62610" w:rsidR="006535E5" w:rsidRPr="00443D5E" w:rsidRDefault="006535E5" w:rsidP="00C15980">
            <w:pPr>
              <w:rPr>
                <w:rFonts w:ascii="Times New Roman" w:hAnsi="Times New Roman" w:cs="Times New Roman"/>
              </w:rPr>
            </w:pPr>
            <w:r w:rsidRPr="00443D5E">
              <w:rPr>
                <w:rFonts w:ascii="Times New Roman" w:hAnsi="Times New Roman" w:cs="Times New Roman"/>
              </w:rPr>
              <w:t>1.«Функциональная грамотность как компетенция современного дошкольника»</w:t>
            </w:r>
          </w:p>
          <w:p w14:paraId="6725E5F4" w14:textId="77777777" w:rsidR="006535E5" w:rsidRPr="00443D5E" w:rsidRDefault="006535E5" w:rsidP="00C15980">
            <w:pPr>
              <w:rPr>
                <w:rFonts w:ascii="Times New Roman" w:hAnsi="Times New Roman" w:cs="Times New Roman"/>
              </w:rPr>
            </w:pPr>
            <w:r w:rsidRPr="00443D5E">
              <w:rPr>
                <w:rFonts w:ascii="Times New Roman" w:hAnsi="Times New Roman" w:cs="Times New Roman"/>
              </w:rPr>
              <w:t>Т.А. Горбунова, педагог-психолог, ведущий методист по дошкольному образованию издательства «Просвещение-Союз»-презентация</w:t>
            </w:r>
          </w:p>
          <w:p w14:paraId="2B62518E" w14:textId="77777777" w:rsidR="006535E5" w:rsidRPr="00443D5E" w:rsidRDefault="006535E5" w:rsidP="00C15980">
            <w:pPr>
              <w:rPr>
                <w:rFonts w:ascii="Times New Roman" w:hAnsi="Times New Roman" w:cs="Times New Roman"/>
              </w:rPr>
            </w:pPr>
            <w:r w:rsidRPr="00443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443D5E">
              <w:rPr>
                <w:rFonts w:ascii="Times New Roman" w:hAnsi="Times New Roman" w:cs="Times New Roman"/>
              </w:rPr>
              <w:t xml:space="preserve"> </w:t>
            </w:r>
            <w:r w:rsidR="00766F98" w:rsidRPr="00443D5E">
              <w:rPr>
                <w:rFonts w:ascii="Times New Roman" w:hAnsi="Times New Roman" w:cs="Times New Roman"/>
              </w:rPr>
              <w:t>«</w:t>
            </w:r>
            <w:r w:rsidRPr="00443D5E">
              <w:rPr>
                <w:rFonts w:ascii="Times New Roman" w:hAnsi="Times New Roman" w:cs="Times New Roman"/>
              </w:rPr>
              <w:t>Методический тренажер для развития компетенций педагогов по формированию у детей предпосылок функциональной математической грамотности</w:t>
            </w:r>
            <w:r w:rsidR="00766F98" w:rsidRPr="00443D5E">
              <w:rPr>
                <w:rFonts w:ascii="Times New Roman" w:hAnsi="Times New Roman" w:cs="Times New Roman"/>
              </w:rPr>
              <w:t>»</w:t>
            </w:r>
          </w:p>
          <w:p w14:paraId="6C17F951" w14:textId="77777777" w:rsidR="00766F98" w:rsidRPr="00443D5E" w:rsidRDefault="00766F98" w:rsidP="00C15980">
            <w:pPr>
              <w:rPr>
                <w:rFonts w:ascii="Times New Roman" w:hAnsi="Times New Roman" w:cs="Times New Roman"/>
              </w:rPr>
            </w:pPr>
            <w:proofErr w:type="spellStart"/>
            <w:r w:rsidRPr="00443D5E">
              <w:rPr>
                <w:rFonts w:ascii="Times New Roman" w:hAnsi="Times New Roman" w:cs="Times New Roman"/>
              </w:rPr>
              <w:t>Скоролупова</w:t>
            </w:r>
            <w:proofErr w:type="spellEnd"/>
            <w:r w:rsidRPr="00443D5E">
              <w:rPr>
                <w:rFonts w:ascii="Times New Roman" w:hAnsi="Times New Roman" w:cs="Times New Roman"/>
              </w:rPr>
              <w:t xml:space="preserve"> Оксана Алексеевна, ведущий методист компании «Просвещение–СОЮЗ», федеральный эксперт, член рабочей группы Координационного совета при Правительстве РФ по проведению в Российской Федерации Десятилетия детства, автор пособий по развитию детей дошкольного возраста, почетный работник общего образования РФ-презентация</w:t>
            </w:r>
          </w:p>
          <w:p w14:paraId="2A33773C" w14:textId="691C1229" w:rsidR="00766F98" w:rsidRPr="00443D5E" w:rsidRDefault="00766F98" w:rsidP="00C15980">
            <w:pPr>
              <w:rPr>
                <w:rFonts w:ascii="Times New Roman" w:hAnsi="Times New Roman" w:cs="Times New Roman"/>
              </w:rPr>
            </w:pPr>
            <w:r w:rsidRPr="00443D5E">
              <w:rPr>
                <w:rFonts w:ascii="Times New Roman" w:hAnsi="Times New Roman" w:cs="Times New Roman"/>
              </w:rPr>
              <w:t>3. «Формирование предпосылок читательской грамотности дошкольников: методический инструментарий»</w:t>
            </w:r>
          </w:p>
          <w:p w14:paraId="05313B38" w14:textId="77777777" w:rsidR="00766F98" w:rsidRPr="00443D5E" w:rsidRDefault="00766F98" w:rsidP="00C15980">
            <w:pPr>
              <w:rPr>
                <w:rFonts w:ascii="Times New Roman" w:hAnsi="Times New Roman" w:cs="Times New Roman"/>
              </w:rPr>
            </w:pPr>
            <w:proofErr w:type="spellStart"/>
            <w:r w:rsidRPr="00443D5E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443D5E">
              <w:rPr>
                <w:rFonts w:ascii="Times New Roman" w:hAnsi="Times New Roman" w:cs="Times New Roman"/>
              </w:rPr>
              <w:t xml:space="preserve"> Ольга Владимировна, </w:t>
            </w:r>
            <w:proofErr w:type="spellStart"/>
            <w:r w:rsidRPr="00443D5E">
              <w:rPr>
                <w:rFonts w:ascii="Times New Roman" w:hAnsi="Times New Roman" w:cs="Times New Roman"/>
              </w:rPr>
              <w:t>к.филол.н</w:t>
            </w:r>
            <w:proofErr w:type="spellEnd"/>
            <w:r w:rsidRPr="00443D5E">
              <w:rPr>
                <w:rFonts w:ascii="Times New Roman" w:hAnsi="Times New Roman" w:cs="Times New Roman"/>
              </w:rPr>
              <w:t>., доцент, руководитель кафедры развития образовательных систем бюджетного учреждения Орловской области дополнительного профессионального образования «Институт развития образования»-презентация</w:t>
            </w:r>
          </w:p>
          <w:p w14:paraId="4BE0EBBB" w14:textId="63F251F1" w:rsidR="00766F98" w:rsidRPr="00443D5E" w:rsidRDefault="00766F98" w:rsidP="00766F98">
            <w:pPr>
              <w:rPr>
                <w:rFonts w:ascii="Times New Roman" w:hAnsi="Times New Roman" w:cs="Times New Roman"/>
              </w:rPr>
            </w:pPr>
            <w:r w:rsidRPr="00443D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43D5E">
              <w:rPr>
                <w:rFonts w:ascii="Times New Roman" w:hAnsi="Times New Roman" w:cs="Times New Roman"/>
              </w:rPr>
              <w:t xml:space="preserve"> «Примеры образовательных ситуаций для формирования у детей предпосылок функциональной математической грамотности»</w:t>
            </w:r>
          </w:p>
          <w:p w14:paraId="07FF4696" w14:textId="77777777" w:rsidR="00766F98" w:rsidRPr="00443D5E" w:rsidRDefault="00766F98" w:rsidP="00766F98">
            <w:pPr>
              <w:rPr>
                <w:rFonts w:ascii="Times New Roman" w:hAnsi="Times New Roman" w:cs="Times New Roman"/>
              </w:rPr>
            </w:pPr>
            <w:proofErr w:type="spellStart"/>
            <w:r w:rsidRPr="00443D5E">
              <w:rPr>
                <w:rFonts w:ascii="Times New Roman" w:hAnsi="Times New Roman" w:cs="Times New Roman"/>
              </w:rPr>
              <w:t>Скоролупова</w:t>
            </w:r>
            <w:proofErr w:type="spellEnd"/>
            <w:r w:rsidRPr="00443D5E">
              <w:rPr>
                <w:rFonts w:ascii="Times New Roman" w:hAnsi="Times New Roman" w:cs="Times New Roman"/>
              </w:rPr>
              <w:t xml:space="preserve"> Оксана Алексеевна, ведущий методист компании «Просвещение–СОЮЗ», федеральный эксперт, член рабочей группы Координационного совета при Правительстве РФ по проведению в Российской Федерации Десятилетия детства, автор пособий по развитию детей дошкольного возраста, почетный работник общего образования РФ-презентация</w:t>
            </w:r>
          </w:p>
          <w:p w14:paraId="623E6D4E" w14:textId="6BE5FB13" w:rsidR="00766F98" w:rsidRPr="00443D5E" w:rsidRDefault="00766F98" w:rsidP="00766F98">
            <w:pPr>
              <w:rPr>
                <w:rFonts w:ascii="Times New Roman" w:hAnsi="Times New Roman" w:cs="Times New Roman"/>
              </w:rPr>
            </w:pPr>
            <w:r w:rsidRPr="00443D5E">
              <w:rPr>
                <w:rFonts w:ascii="Times New Roman" w:hAnsi="Times New Roman" w:cs="Times New Roman"/>
              </w:rPr>
              <w:t xml:space="preserve">5. Методические материалы для воспитателей дошкольных образовательных учреждений Московской области по формированию функциональной грамотности дошкольников. </w:t>
            </w:r>
          </w:p>
          <w:p w14:paraId="70DDFFB6" w14:textId="706613B1" w:rsidR="00766F98" w:rsidRPr="00443D5E" w:rsidRDefault="00766F98" w:rsidP="00766F98">
            <w:pPr>
              <w:rPr>
                <w:rFonts w:ascii="Times New Roman" w:hAnsi="Times New Roman" w:cs="Times New Roman"/>
              </w:rPr>
            </w:pPr>
            <w:r w:rsidRPr="00443D5E">
              <w:rPr>
                <w:rFonts w:ascii="Times New Roman" w:hAnsi="Times New Roman" w:cs="Times New Roman"/>
              </w:rPr>
              <w:t>6. ФОРМИРОВАНИЕ ПРЕДПОСЫЛОК ФУНКЦИОНАЛЬНОЙ ГРАМОТНОСТИ ДОШКОЛЬНИКОВ В УСЛОВИЯХ РЕАЛИЗАЦИИ ФГОС ДО.</w:t>
            </w:r>
          </w:p>
          <w:p w14:paraId="170E6C75" w14:textId="0F4E13C1" w:rsidR="00766F98" w:rsidRPr="00443D5E" w:rsidRDefault="00766F98" w:rsidP="00766F98">
            <w:pPr>
              <w:rPr>
                <w:rFonts w:ascii="Times New Roman" w:hAnsi="Times New Roman" w:cs="Times New Roman"/>
              </w:rPr>
            </w:pPr>
            <w:r w:rsidRPr="00443D5E">
              <w:rPr>
                <w:rFonts w:ascii="Times New Roman" w:hAnsi="Times New Roman" w:cs="Times New Roman"/>
              </w:rPr>
              <w:t>Учебно-методическое пособие / авт.-сост.: В.В. Журавлева, А.А. Чуприна, Л.Н. Шубина. – Ставрополь: СКИРО ПК и ПРО, 2023. – 55 с.</w:t>
            </w:r>
          </w:p>
          <w:p w14:paraId="41589BB8" w14:textId="19653918" w:rsidR="00766F98" w:rsidRPr="00443D5E" w:rsidRDefault="00766F98" w:rsidP="00766F98">
            <w:pPr>
              <w:rPr>
                <w:rFonts w:ascii="Times New Roman" w:hAnsi="Times New Roman" w:cs="Times New Roman"/>
              </w:rPr>
            </w:pPr>
            <w:r w:rsidRPr="00443D5E">
              <w:rPr>
                <w:rFonts w:ascii="Times New Roman" w:hAnsi="Times New Roman" w:cs="Times New Roman"/>
              </w:rPr>
              <w:t>7.</w:t>
            </w:r>
            <w:r w:rsidR="00443D5E" w:rsidRPr="00443D5E">
              <w:rPr>
                <w:rFonts w:ascii="Times New Roman" w:hAnsi="Times New Roman" w:cs="Times New Roman"/>
              </w:rPr>
              <w:t xml:space="preserve"> «ФУНКЦИОНАЛЬНАЯ ГРАМОТНОСТЬ В ДОО ШАГИ В БУДУЩЕЕ!»</w:t>
            </w:r>
          </w:p>
          <w:p w14:paraId="0D784B1D" w14:textId="32F0B987" w:rsidR="00766F98" w:rsidRPr="00443D5E" w:rsidRDefault="00443D5E" w:rsidP="0076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5E">
              <w:rPr>
                <w:rFonts w:ascii="Times New Roman" w:hAnsi="Times New Roman" w:cs="Times New Roman"/>
              </w:rPr>
              <w:t xml:space="preserve">Сборник материалов. авт.-сост. О.Я. </w:t>
            </w:r>
            <w:proofErr w:type="spellStart"/>
            <w:r w:rsidRPr="00443D5E">
              <w:rPr>
                <w:rFonts w:ascii="Times New Roman" w:hAnsi="Times New Roman" w:cs="Times New Roman"/>
              </w:rPr>
              <w:t>Кособянц</w:t>
            </w:r>
            <w:proofErr w:type="spellEnd"/>
            <w:r w:rsidRPr="00443D5E">
              <w:rPr>
                <w:rFonts w:ascii="Times New Roman" w:hAnsi="Times New Roman" w:cs="Times New Roman"/>
              </w:rPr>
              <w:t>; муниципальное учреждение «Центр развития образования города Новороссийск». – Текстовые данные. – Новороссийск: МУ «ЦРО», 2023. – 164 с.</w:t>
            </w:r>
          </w:p>
          <w:p w14:paraId="10112194" w14:textId="0AE85101" w:rsidR="00443D5E" w:rsidRPr="00443D5E" w:rsidRDefault="00443D5E" w:rsidP="0076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C41EDC0" w14:textId="16F3BCD9" w:rsidR="002132D7" w:rsidRPr="00C44F5E" w:rsidRDefault="00C44F5E" w:rsidP="002132D7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Изучить методическую литературу и </w:t>
            </w:r>
            <w:r w:rsidRPr="00C44F5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методические </w:t>
            </w:r>
            <w:r w:rsidRPr="00C44F5E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рекомендации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265" w:type="dxa"/>
          </w:tcPr>
          <w:p w14:paraId="084AC76E" w14:textId="1B2047F7" w:rsidR="002132D7" w:rsidRDefault="00C44F5E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ресурсы</w:t>
            </w:r>
          </w:p>
        </w:tc>
        <w:tc>
          <w:tcPr>
            <w:tcW w:w="894" w:type="dxa"/>
          </w:tcPr>
          <w:p w14:paraId="37D170FF" w14:textId="01AD2D9A" w:rsidR="002132D7" w:rsidRDefault="00AF5761" w:rsidP="002E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13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132D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2E25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F4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F4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78E8BCA7" w14:textId="77777777" w:rsidR="002132D7" w:rsidRDefault="002132D7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39A4097" w14:textId="77777777" w:rsidR="002132D7" w:rsidRDefault="001F4632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метод. литературы</w:t>
            </w:r>
          </w:p>
        </w:tc>
        <w:tc>
          <w:tcPr>
            <w:tcW w:w="1164" w:type="dxa"/>
          </w:tcPr>
          <w:p w14:paraId="1FACA651" w14:textId="77777777" w:rsidR="002132D7" w:rsidRDefault="001F4632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носитель</w:t>
            </w:r>
          </w:p>
        </w:tc>
      </w:tr>
      <w:tr w:rsidR="00C44F5E" w14:paraId="47EBEC47" w14:textId="77777777" w:rsidTr="008669B5">
        <w:tc>
          <w:tcPr>
            <w:tcW w:w="7179" w:type="dxa"/>
          </w:tcPr>
          <w:p w14:paraId="33AB9B19" w14:textId="77777777" w:rsidR="001F4632" w:rsidRPr="00443D5E" w:rsidRDefault="00703E56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5E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</w:t>
            </w:r>
          </w:p>
          <w:p w14:paraId="1EF51938" w14:textId="68BE3D33" w:rsidR="00703E56" w:rsidRDefault="00703E56" w:rsidP="00C15980">
            <w:pPr>
              <w:rPr>
                <w:rFonts w:ascii="Times New Roman" w:hAnsi="Times New Roman" w:cs="Times New Roman"/>
              </w:rPr>
            </w:pPr>
            <w:r w:rsidRPr="00443D5E">
              <w:rPr>
                <w:rFonts w:ascii="Times New Roman" w:hAnsi="Times New Roman" w:cs="Times New Roman"/>
              </w:rPr>
              <w:t>«Детская анимация как средство развития функциональной грамотности детей дошкольного возраста.»</w:t>
            </w:r>
          </w:p>
          <w:p w14:paraId="653EB201" w14:textId="313FC075" w:rsidR="00DC131C" w:rsidRDefault="00DC131C" w:rsidP="00C15980">
            <w:pPr>
              <w:rPr>
                <w:rFonts w:ascii="Times New Roman" w:hAnsi="Times New Roman" w:cs="Times New Roman"/>
              </w:rPr>
            </w:pPr>
          </w:p>
          <w:p w14:paraId="75C71826" w14:textId="77777777" w:rsidR="00DC131C" w:rsidRDefault="00DC131C" w:rsidP="00C15980">
            <w:pPr>
              <w:rPr>
                <w:rFonts w:ascii="Times New Roman" w:hAnsi="Times New Roman" w:cs="Times New Roman"/>
              </w:rPr>
            </w:pPr>
          </w:p>
          <w:p w14:paraId="00D1102A" w14:textId="210FB677" w:rsidR="00C44F5E" w:rsidRDefault="00DC131C" w:rsidP="00C15980">
            <w:pPr>
              <w:rPr>
                <w:rFonts w:ascii="Times New Roman" w:hAnsi="Times New Roman" w:cs="Times New Roman"/>
              </w:rPr>
            </w:pPr>
            <w:r>
              <w:t>Мастер-класс для педагогов: «МИРОВОЕ КАФЕ» НА ТЕМУ «ПРИМЕНЕНИЕ ТЕХНОЛОГИИ ПРОДУКТИВНОГО ЧТЕНИЯ-СЛУШАНИЯ К РАЗЛИЧНЫМ ЛИТЕРАТУРНЫМ ЖАНРАМ»</w:t>
            </w:r>
          </w:p>
          <w:p w14:paraId="54460A5F" w14:textId="3BD54BFE" w:rsidR="00C44F5E" w:rsidRPr="00443D5E" w:rsidRDefault="00C44F5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E08B9ED" w14:textId="627D741E" w:rsidR="001F4632" w:rsidRDefault="00443D5E" w:rsidP="0021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Вызвать у участник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 xml:space="preserve">ов интерес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к созданию анимации в 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работе с детьми</w:t>
            </w:r>
            <w:r w:rsidR="00AF64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по функциональной грамотности</w:t>
            </w:r>
          </w:p>
        </w:tc>
        <w:tc>
          <w:tcPr>
            <w:tcW w:w="1265" w:type="dxa"/>
          </w:tcPr>
          <w:p w14:paraId="4FD183A7" w14:textId="2C848511" w:rsidR="001F4632" w:rsidRDefault="00AF5761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  <w:r w:rsidR="00C44F5E">
              <w:rPr>
                <w:rFonts w:ascii="Times New Roman" w:hAnsi="Times New Roman" w:cs="Times New Roman"/>
                <w:sz w:val="24"/>
                <w:szCs w:val="24"/>
              </w:rPr>
              <w:t>,воспитатели</w:t>
            </w:r>
            <w:proofErr w:type="spellEnd"/>
          </w:p>
        </w:tc>
        <w:tc>
          <w:tcPr>
            <w:tcW w:w="894" w:type="dxa"/>
          </w:tcPr>
          <w:p w14:paraId="33B46D3E" w14:textId="736688DE" w:rsidR="001F4632" w:rsidRDefault="00AF646D" w:rsidP="002E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 w:rsidR="00DC131C">
              <w:rPr>
                <w:rFonts w:ascii="Times New Roman" w:hAnsi="Times New Roman" w:cs="Times New Roman"/>
                <w:sz w:val="24"/>
                <w:szCs w:val="24"/>
              </w:rPr>
              <w:t>-16.05</w:t>
            </w:r>
          </w:p>
        </w:tc>
        <w:tc>
          <w:tcPr>
            <w:tcW w:w="976" w:type="dxa"/>
          </w:tcPr>
          <w:p w14:paraId="2BCFB99E" w14:textId="77777777" w:rsidR="001F4632" w:rsidRDefault="001F4632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B2250CC" w14:textId="0B0E3A00" w:rsidR="00C44F5E" w:rsidRPr="007E4B58" w:rsidRDefault="00C44F5E" w:rsidP="00C44F5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0"/>
              </w:rPr>
            </w:pP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</w:rPr>
              <w:t>- Узнают формы организаци</w:t>
            </w: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</w:rPr>
              <w:lastRenderedPageBreak/>
              <w:t xml:space="preserve">и 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</w:rPr>
              <w:t>занятий , игр по функциональной грамотности</w:t>
            </w:r>
          </w:p>
          <w:p w14:paraId="7E8290DA" w14:textId="77777777" w:rsidR="00C44F5E" w:rsidRPr="006D3D58" w:rsidRDefault="00C44F5E" w:rsidP="00C44F5E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</w:rPr>
              <w:t xml:space="preserve">-Научатся </w:t>
            </w: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</w:rPr>
              <w:t>применять полученные знания в практической работе с детьми.</w:t>
            </w:r>
          </w:p>
          <w:p w14:paraId="5B10B0EC" w14:textId="0FEF007A" w:rsidR="001F4632" w:rsidRDefault="001F4632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A60355D" w14:textId="3C2BDF90" w:rsidR="001F4632" w:rsidRDefault="00C44F5E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F5E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Мастер –класс с презента</w:t>
            </w:r>
            <w:r w:rsidRPr="00C44F5E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цией материала</w:t>
            </w:r>
          </w:p>
        </w:tc>
      </w:tr>
      <w:tr w:rsidR="00C44F5E" w14:paraId="6F36BEF3" w14:textId="77777777" w:rsidTr="008669B5">
        <w:tc>
          <w:tcPr>
            <w:tcW w:w="7179" w:type="dxa"/>
          </w:tcPr>
          <w:p w14:paraId="184A7A2D" w14:textId="697D9799" w:rsidR="00AF646D" w:rsidRPr="008669B5" w:rsidRDefault="00AF646D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B5">
              <w:rPr>
                <w:rFonts w:ascii="Times New Roman" w:hAnsi="Times New Roman" w:cs="Times New Roman"/>
              </w:rPr>
              <w:lastRenderedPageBreak/>
              <w:t>РОДИТЕЛЬСКОГО СОБРАНИЯ «ПРИМЕНЕНИЕ ТЕХНОЛОГИИ ПРОДУКТИВНОГО ЧТЕНИЯ-СЛУШАНИЯ С ДЕТЬМИ ДОШКОЛЬНОГО ВОЗРАСТА»</w:t>
            </w:r>
          </w:p>
        </w:tc>
        <w:tc>
          <w:tcPr>
            <w:tcW w:w="1210" w:type="dxa"/>
          </w:tcPr>
          <w:p w14:paraId="7C3DD74D" w14:textId="7C2324B0" w:rsidR="00AF646D" w:rsidRPr="00AF646D" w:rsidRDefault="00AF646D" w:rsidP="0021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AF646D">
              <w:rPr>
                <w:rFonts w:ascii="Times New Roman" w:hAnsi="Times New Roman" w:cs="Times New Roman"/>
              </w:rPr>
              <w:t>Познакомить с технологией продуктивного чтения слушания для детей дошкольного возраста</w:t>
            </w:r>
          </w:p>
        </w:tc>
        <w:tc>
          <w:tcPr>
            <w:tcW w:w="1265" w:type="dxa"/>
          </w:tcPr>
          <w:p w14:paraId="6B79A5B2" w14:textId="63AAA260" w:rsidR="00AF646D" w:rsidRDefault="00AF646D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94" w:type="dxa"/>
          </w:tcPr>
          <w:p w14:paraId="34D6A044" w14:textId="52E4A3D6" w:rsidR="00AF646D" w:rsidRDefault="00AF646D" w:rsidP="002E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976" w:type="dxa"/>
          </w:tcPr>
          <w:p w14:paraId="28CF1B42" w14:textId="77777777" w:rsidR="00AF646D" w:rsidRDefault="00AF646D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C55828D" w14:textId="77777777" w:rsidR="00AF646D" w:rsidRDefault="00AF646D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77E3150" w14:textId="14D57321" w:rsidR="00AF646D" w:rsidRDefault="00C44F5E" w:rsidP="00A6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</w:tbl>
    <w:p w14:paraId="40D4422D" w14:textId="77777777" w:rsidR="00C15980" w:rsidRPr="00496E18" w:rsidRDefault="00C15980" w:rsidP="00C15980">
      <w:pPr>
        <w:spacing w:after="0"/>
        <w:rPr>
          <w:rFonts w:ascii="Times New Roman" w:hAnsi="Times New Roman" w:cs="Times New Roman"/>
        </w:rPr>
      </w:pPr>
    </w:p>
    <w:p w14:paraId="29FB7EC8" w14:textId="77777777"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99"/>
        <w:gridCol w:w="3848"/>
        <w:gridCol w:w="4720"/>
        <w:gridCol w:w="1968"/>
        <w:gridCol w:w="2033"/>
      </w:tblGrid>
      <w:tr w:rsidR="005B189F" w14:paraId="476350D2" w14:textId="77777777" w:rsidTr="005B189F">
        <w:tc>
          <w:tcPr>
            <w:tcW w:w="1600" w:type="dxa"/>
          </w:tcPr>
          <w:p w14:paraId="303B8E9B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77DAA2E0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19A77206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47CE1364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47CABA8B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14:paraId="034D52A1" w14:textId="77777777" w:rsidTr="005B189F">
        <w:tc>
          <w:tcPr>
            <w:tcW w:w="1600" w:type="dxa"/>
          </w:tcPr>
          <w:p w14:paraId="48205876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1BEE8E58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9D799E4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378416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1FD32C0B" w14:textId="77777777"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7998B" w14:textId="77777777"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A4609" w14:textId="77777777"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D5692E" w14:paraId="54B4BD7B" w14:textId="77777777" w:rsidTr="00881891">
        <w:tc>
          <w:tcPr>
            <w:tcW w:w="2845" w:type="dxa"/>
          </w:tcPr>
          <w:p w14:paraId="72DD9E42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68" w:type="dxa"/>
          </w:tcPr>
          <w:p w14:paraId="3B0D45C2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08" w:type="dxa"/>
          </w:tcPr>
          <w:p w14:paraId="073A0004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3" w:type="dxa"/>
          </w:tcPr>
          <w:p w14:paraId="571F5971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46" w:type="dxa"/>
          </w:tcPr>
          <w:p w14:paraId="68B72288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14:paraId="16FADE58" w14:textId="77777777" w:rsidTr="00881891">
        <w:tc>
          <w:tcPr>
            <w:tcW w:w="2845" w:type="dxa"/>
          </w:tcPr>
          <w:p w14:paraId="34D5FE1D" w14:textId="77777777" w:rsidR="00D5692E" w:rsidRDefault="001F4632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и мастер класс</w:t>
            </w:r>
            <w:r w:rsidR="002E2507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</w:p>
        </w:tc>
        <w:tc>
          <w:tcPr>
            <w:tcW w:w="2868" w:type="dxa"/>
          </w:tcPr>
          <w:p w14:paraId="10825DA1" w14:textId="09CD63BB" w:rsidR="00D5692E" w:rsidRDefault="00AF646D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>Ф</w:t>
            </w:r>
            <w:r w:rsidRPr="006535E5">
              <w:rPr>
                <w:rFonts w:ascii="Times New Roman" w:hAnsi="Times New Roman" w:cs="Times New Roman"/>
              </w:rPr>
              <w:t>ормирования предпосылок функциональной грамотности дошкольников в соответствии с требованиями ФГОС ДО</w:t>
            </w:r>
            <w:r>
              <w:rPr>
                <w:rFonts w:ascii="Times New Roman" w:hAnsi="Times New Roman" w:cs="Times New Roman"/>
              </w:rPr>
              <w:t xml:space="preserve"> и ФОП ДО.</w:t>
            </w:r>
          </w:p>
        </w:tc>
        <w:tc>
          <w:tcPr>
            <w:tcW w:w="2808" w:type="dxa"/>
          </w:tcPr>
          <w:p w14:paraId="744E9AB7" w14:textId="13A6047D" w:rsidR="00D5692E" w:rsidRDefault="001F4632" w:rsidP="00F4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 </w:t>
            </w:r>
            <w:r w:rsidR="00AF576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педагогической мастерской</w:t>
            </w:r>
          </w:p>
        </w:tc>
        <w:tc>
          <w:tcPr>
            <w:tcW w:w="2833" w:type="dxa"/>
          </w:tcPr>
          <w:p w14:paraId="06924549" w14:textId="1AC1C372" w:rsidR="00D5692E" w:rsidRDefault="001F4632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2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6BB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E2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F57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</w:tcPr>
          <w:p w14:paraId="3478BD17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09848" w14:textId="77777777"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04ED27B" w14:textId="77777777"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90"/>
        <w:gridCol w:w="9410"/>
      </w:tblGrid>
      <w:tr w:rsidR="00D5692E" w:rsidRPr="00D5692E" w14:paraId="07E7F5D5" w14:textId="77777777" w:rsidTr="00A5160D">
        <w:tc>
          <w:tcPr>
            <w:tcW w:w="4851" w:type="dxa"/>
          </w:tcPr>
          <w:p w14:paraId="5AED87BB" w14:textId="77777777"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657D02F9" w14:textId="77777777"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14:paraId="66756088" w14:textId="77777777" w:rsidTr="00A5160D">
        <w:tc>
          <w:tcPr>
            <w:tcW w:w="4851" w:type="dxa"/>
          </w:tcPr>
          <w:p w14:paraId="68CEAB04" w14:textId="77777777"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14:paraId="5B83B2F6" w14:textId="77777777"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14:paraId="0769B7D0" w14:textId="77777777" w:rsidTr="00A5160D">
        <w:tc>
          <w:tcPr>
            <w:tcW w:w="4851" w:type="dxa"/>
          </w:tcPr>
          <w:p w14:paraId="40052117" w14:textId="77777777"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14:paraId="1FD34779" w14:textId="77777777"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14:paraId="7512D51A" w14:textId="77777777" w:rsidTr="00A5160D">
        <w:tc>
          <w:tcPr>
            <w:tcW w:w="4851" w:type="dxa"/>
          </w:tcPr>
          <w:p w14:paraId="7DBD6BA5" w14:textId="77777777"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14:paraId="66D784E9" w14:textId="77777777"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14:paraId="09BF638F" w14:textId="77777777" w:rsidTr="00A5160D">
        <w:tc>
          <w:tcPr>
            <w:tcW w:w="4851" w:type="dxa"/>
          </w:tcPr>
          <w:p w14:paraId="6E864D50" w14:textId="77777777"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14:paraId="3150F478" w14:textId="77777777"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14:paraId="0E5B0EC3" w14:textId="77777777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6520FF4" w14:textId="77777777"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253AD790" w14:textId="77777777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5D6C7392" w14:textId="77777777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A9416" w14:textId="77777777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592FE6FC" w14:textId="77777777" w:rsidR="00D5692E" w:rsidRP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sectPr w:rsidR="00D5692E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D6"/>
    <w:rsid w:val="001F4632"/>
    <w:rsid w:val="00207939"/>
    <w:rsid w:val="002132D7"/>
    <w:rsid w:val="00214D17"/>
    <w:rsid w:val="00226BBE"/>
    <w:rsid w:val="00261DB6"/>
    <w:rsid w:val="0028396B"/>
    <w:rsid w:val="002E0358"/>
    <w:rsid w:val="002E2507"/>
    <w:rsid w:val="003861DE"/>
    <w:rsid w:val="00443D5E"/>
    <w:rsid w:val="004876C1"/>
    <w:rsid w:val="00496E18"/>
    <w:rsid w:val="004D1A17"/>
    <w:rsid w:val="00534715"/>
    <w:rsid w:val="005A7E61"/>
    <w:rsid w:val="005B189F"/>
    <w:rsid w:val="006535E5"/>
    <w:rsid w:val="006B3037"/>
    <w:rsid w:val="006D4DDF"/>
    <w:rsid w:val="00703E56"/>
    <w:rsid w:val="00731FD6"/>
    <w:rsid w:val="00766F98"/>
    <w:rsid w:val="007B6ACF"/>
    <w:rsid w:val="00830473"/>
    <w:rsid w:val="00832506"/>
    <w:rsid w:val="00852B12"/>
    <w:rsid w:val="008669B5"/>
    <w:rsid w:val="00881891"/>
    <w:rsid w:val="008C4BC4"/>
    <w:rsid w:val="008D6812"/>
    <w:rsid w:val="009F45D4"/>
    <w:rsid w:val="00A85F08"/>
    <w:rsid w:val="00AD58A2"/>
    <w:rsid w:val="00AD627A"/>
    <w:rsid w:val="00AF5761"/>
    <w:rsid w:val="00AF646D"/>
    <w:rsid w:val="00B41E83"/>
    <w:rsid w:val="00C15980"/>
    <w:rsid w:val="00C44F5E"/>
    <w:rsid w:val="00CC3183"/>
    <w:rsid w:val="00D02551"/>
    <w:rsid w:val="00D270F1"/>
    <w:rsid w:val="00D5692E"/>
    <w:rsid w:val="00DC131C"/>
    <w:rsid w:val="00DE6F11"/>
    <w:rsid w:val="00E00135"/>
    <w:rsid w:val="00F20C85"/>
    <w:rsid w:val="00F44DD8"/>
    <w:rsid w:val="00FA62AD"/>
    <w:rsid w:val="00FE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AE43"/>
  <w15:docId w15:val="{FE605655-36AD-4319-ADA7-FA340BC3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1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2507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DC1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63897083_4562398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video.ru/video-10474189_456242776?_ref=%40prosv_i&amp;_rndVer=94835&amp;al_id=180120690&amp;list=cdbb47455a8c116639&amp;preview=&amp;screen=&amp;webcast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j/39793577/155914858/record-new/1979806004" TargetMode="External"/><Relationship Id="rId11" Type="http://schemas.openxmlformats.org/officeDocument/2006/relationships/hyperlink" Target="https://vk.com/video-163897083_456239694" TargetMode="External"/><Relationship Id="rId5" Type="http://schemas.openxmlformats.org/officeDocument/2006/relationships/hyperlink" Target="https://rutube.ru/video/private/8185d3e16a1bef8496cea06d4f4794ef/?r=wd&amp;p=p2OJK496z-bl4RzEz3iqZg" TargetMode="External"/><Relationship Id="rId10" Type="http://schemas.openxmlformats.org/officeDocument/2006/relationships/hyperlink" Target="https://vk.com/video-163897083_4562398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63897083_456239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</dc:creator>
  <cp:lastModifiedBy>Елена Анатольевна</cp:lastModifiedBy>
  <cp:revision>13</cp:revision>
  <dcterms:created xsi:type="dcterms:W3CDTF">2023-10-18T00:04:00Z</dcterms:created>
  <dcterms:modified xsi:type="dcterms:W3CDTF">2025-03-12T06:15:00Z</dcterms:modified>
</cp:coreProperties>
</file>