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82814" w14:textId="77777777" w:rsidR="00253C87" w:rsidRPr="006D3D58" w:rsidRDefault="00253C87" w:rsidP="00253C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ИНДИВИДУАЛЬНЫЙ ОБРАЗОВАТЕЛЬНЫЙ МАРШРУТ (ИОМ) ПЕДАГОГА </w:t>
      </w:r>
    </w:p>
    <w:p w14:paraId="14169256" w14:textId="77777777" w:rsidR="00253C87" w:rsidRPr="006D3D58" w:rsidRDefault="00253C87" w:rsidP="00253C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</w:t>
      </w: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№ 110 «Золушка»</w:t>
      </w:r>
    </w:p>
    <w:p w14:paraId="40F8A583" w14:textId="77777777" w:rsidR="00253C87" w:rsidRPr="006D3D58" w:rsidRDefault="00253C87" w:rsidP="00253C8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Cs w:val="20"/>
          <w:lang w:eastAsia="ru-RU"/>
        </w:rPr>
        <w:t>Информационная справка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1"/>
        <w:gridCol w:w="9992"/>
      </w:tblGrid>
      <w:tr w:rsidR="00253C87" w:rsidRPr="006D3D58" w14:paraId="43542C2C" w14:textId="77777777" w:rsidTr="007E4B58">
        <w:tc>
          <w:tcPr>
            <w:tcW w:w="4751" w:type="dxa"/>
          </w:tcPr>
          <w:p w14:paraId="1DF27C3E" w14:textId="77777777" w:rsidR="00253C87" w:rsidRPr="006D3D58" w:rsidRDefault="00253C87" w:rsidP="001411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ФИО педагога</w:t>
            </w:r>
          </w:p>
        </w:tc>
        <w:tc>
          <w:tcPr>
            <w:tcW w:w="9992" w:type="dxa"/>
          </w:tcPr>
          <w:p w14:paraId="7A950E57" w14:textId="58E41735" w:rsidR="00253C87" w:rsidRPr="006D3D58" w:rsidRDefault="003402CF" w:rsidP="001411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Симкова Елена Владимировна</w:t>
            </w:r>
          </w:p>
        </w:tc>
      </w:tr>
      <w:tr w:rsidR="00253C87" w:rsidRPr="006D3D58" w14:paraId="6B784419" w14:textId="77777777" w:rsidTr="007E4B58">
        <w:tc>
          <w:tcPr>
            <w:tcW w:w="4751" w:type="dxa"/>
          </w:tcPr>
          <w:p w14:paraId="0F2F6489" w14:textId="77777777" w:rsidR="00253C87" w:rsidRPr="006D3D58" w:rsidRDefault="00253C87" w:rsidP="001411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9992" w:type="dxa"/>
          </w:tcPr>
          <w:p w14:paraId="2830995D" w14:textId="77777777" w:rsidR="00253C87" w:rsidRPr="006D3D58" w:rsidRDefault="00253C87" w:rsidP="001411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воспитатель</w:t>
            </w:r>
          </w:p>
        </w:tc>
      </w:tr>
      <w:tr w:rsidR="00253C87" w:rsidRPr="006D3D58" w14:paraId="67CD2D05" w14:textId="77777777" w:rsidTr="007E4B58">
        <w:tc>
          <w:tcPr>
            <w:tcW w:w="4751" w:type="dxa"/>
          </w:tcPr>
          <w:p w14:paraId="7FD95F93" w14:textId="77777777" w:rsidR="00253C87" w:rsidRPr="006D3D58" w:rsidRDefault="00253C87" w:rsidP="001411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Образование</w:t>
            </w:r>
          </w:p>
        </w:tc>
        <w:tc>
          <w:tcPr>
            <w:tcW w:w="9992" w:type="dxa"/>
          </w:tcPr>
          <w:p w14:paraId="51348B34" w14:textId="12D566AE" w:rsidR="00253C87" w:rsidRPr="006D3D58" w:rsidRDefault="00253C87" w:rsidP="001411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среднее профессиональное</w:t>
            </w:r>
            <w:r w:rsidR="003402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переподготовка</w:t>
            </w:r>
          </w:p>
        </w:tc>
      </w:tr>
      <w:tr w:rsidR="00253C87" w:rsidRPr="006D3D58" w14:paraId="7130DF65" w14:textId="77777777" w:rsidTr="007E4B58">
        <w:tc>
          <w:tcPr>
            <w:tcW w:w="4751" w:type="dxa"/>
          </w:tcPr>
          <w:p w14:paraId="4544FE92" w14:textId="77777777" w:rsidR="00253C87" w:rsidRPr="006D3D58" w:rsidRDefault="00253C87" w:rsidP="001411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Стаж работы</w:t>
            </w:r>
          </w:p>
        </w:tc>
        <w:tc>
          <w:tcPr>
            <w:tcW w:w="9992" w:type="dxa"/>
          </w:tcPr>
          <w:p w14:paraId="02E6F425" w14:textId="171B6C0B" w:rsidR="00253C87" w:rsidRPr="006D3D58" w:rsidRDefault="003402CF" w:rsidP="001411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 лет</w:t>
            </w:r>
          </w:p>
        </w:tc>
      </w:tr>
      <w:tr w:rsidR="00253C87" w:rsidRPr="006D3D58" w14:paraId="16566F98" w14:textId="77777777" w:rsidTr="007E4B58">
        <w:tc>
          <w:tcPr>
            <w:tcW w:w="4751" w:type="dxa"/>
          </w:tcPr>
          <w:p w14:paraId="7AF7091F" w14:textId="77777777" w:rsidR="00253C87" w:rsidRPr="006D3D58" w:rsidRDefault="00253C87" w:rsidP="001411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Курсы повышения квалификации (за последние 3 месяца)</w:t>
            </w:r>
          </w:p>
        </w:tc>
        <w:tc>
          <w:tcPr>
            <w:tcW w:w="9992" w:type="dxa"/>
          </w:tcPr>
          <w:p w14:paraId="7225DC86" w14:textId="77777777" w:rsidR="00253C87" w:rsidRDefault="00253C87" w:rsidP="001411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ОАНО ВО «Московский психолого-социальный университет»</w:t>
            </w:r>
          </w:p>
          <w:p w14:paraId="318A0108" w14:textId="77777777" w:rsidR="00253C87" w:rsidRPr="006D3D58" w:rsidRDefault="00253C87" w:rsidP="001411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«Реализация ФГОС и ФОП дошкольного образования»-72ч.</w:t>
            </w:r>
          </w:p>
        </w:tc>
      </w:tr>
      <w:tr w:rsidR="00253C87" w:rsidRPr="006D3D58" w14:paraId="6627F425" w14:textId="77777777" w:rsidTr="007E4B58">
        <w:tc>
          <w:tcPr>
            <w:tcW w:w="4751" w:type="dxa"/>
          </w:tcPr>
          <w:p w14:paraId="0D03CBF9" w14:textId="77777777" w:rsidR="00253C87" w:rsidRPr="006D3D58" w:rsidRDefault="00253C87" w:rsidP="001411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Уровень квалификации (первая, высшая категория, без категории)</w:t>
            </w:r>
          </w:p>
        </w:tc>
        <w:tc>
          <w:tcPr>
            <w:tcW w:w="9992" w:type="dxa"/>
          </w:tcPr>
          <w:p w14:paraId="65B4DA4F" w14:textId="77777777" w:rsidR="00253C87" w:rsidRPr="006D3D58" w:rsidRDefault="00253C87" w:rsidP="001411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первая</w:t>
            </w:r>
          </w:p>
        </w:tc>
      </w:tr>
      <w:tr w:rsidR="00253C87" w:rsidRPr="006D3D58" w14:paraId="34BC17F2" w14:textId="77777777" w:rsidTr="007E4B58">
        <w:tc>
          <w:tcPr>
            <w:tcW w:w="4751" w:type="dxa"/>
          </w:tcPr>
          <w:p w14:paraId="25CE1B6A" w14:textId="77777777" w:rsidR="00253C87" w:rsidRPr="006D3D58" w:rsidRDefault="00253C87" w:rsidP="001411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Звания, награды</w:t>
            </w:r>
          </w:p>
        </w:tc>
        <w:tc>
          <w:tcPr>
            <w:tcW w:w="9992" w:type="dxa"/>
          </w:tcPr>
          <w:p w14:paraId="6EFE8187" w14:textId="77777777" w:rsidR="00253C87" w:rsidRPr="006D3D58" w:rsidRDefault="00253C87" w:rsidP="001411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</w:tr>
      <w:tr w:rsidR="00253C87" w:rsidRPr="006D3D58" w14:paraId="21CD15EA" w14:textId="77777777" w:rsidTr="007E4B58">
        <w:tc>
          <w:tcPr>
            <w:tcW w:w="4751" w:type="dxa"/>
          </w:tcPr>
          <w:p w14:paraId="2EEF7B27" w14:textId="77777777" w:rsidR="00253C87" w:rsidRPr="006D3D58" w:rsidRDefault="00253C87" w:rsidP="001411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начала работы по реализации ИОМ</w:t>
            </w:r>
          </w:p>
        </w:tc>
        <w:tc>
          <w:tcPr>
            <w:tcW w:w="9992" w:type="dxa"/>
          </w:tcPr>
          <w:p w14:paraId="345451A6" w14:textId="273A2516" w:rsidR="00253C87" w:rsidRPr="006D3D58" w:rsidRDefault="00253C87" w:rsidP="001411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5425E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="005425E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253C87" w:rsidRPr="006D3D58" w14:paraId="4EB2D8B0" w14:textId="77777777" w:rsidTr="007E4B58">
        <w:tc>
          <w:tcPr>
            <w:tcW w:w="4751" w:type="dxa"/>
          </w:tcPr>
          <w:p w14:paraId="53CE65DB" w14:textId="77777777" w:rsidR="00253C87" w:rsidRPr="006D3D58" w:rsidRDefault="00253C87" w:rsidP="001411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окончания работы по реализации ИОМ</w:t>
            </w:r>
          </w:p>
        </w:tc>
        <w:tc>
          <w:tcPr>
            <w:tcW w:w="9992" w:type="dxa"/>
          </w:tcPr>
          <w:p w14:paraId="30267713" w14:textId="08563E40" w:rsidR="00253C87" w:rsidRPr="006D3D58" w:rsidRDefault="007E4B58" w:rsidP="001411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3E624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 w:rsidR="00253C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 w:rsidR="005425E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r w:rsidR="00253C87"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</w:t>
            </w:r>
            <w:r w:rsidR="00253C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</w:tbl>
    <w:p w14:paraId="3E2FA809" w14:textId="77777777" w:rsidR="00253C87" w:rsidRPr="006D3D58" w:rsidRDefault="00253C87" w:rsidP="00253C87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54E41C7" w14:textId="77777777" w:rsidR="00253C87" w:rsidRPr="006D3D58" w:rsidRDefault="00253C87" w:rsidP="00253C8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Cs w:val="20"/>
          <w:lang w:eastAsia="ru-RU"/>
        </w:rPr>
        <w:t>Результаты входной диагностики профессиональных дефицитов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9952"/>
      </w:tblGrid>
      <w:tr w:rsidR="00253C87" w:rsidRPr="006D3D58" w14:paraId="7C7E2531" w14:textId="77777777" w:rsidTr="007E4B58">
        <w:tc>
          <w:tcPr>
            <w:tcW w:w="4791" w:type="dxa"/>
          </w:tcPr>
          <w:p w14:paraId="663E4755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Профессиональные компетенции</w:t>
            </w:r>
          </w:p>
        </w:tc>
        <w:tc>
          <w:tcPr>
            <w:tcW w:w="9952" w:type="dxa"/>
          </w:tcPr>
          <w:p w14:paraId="7E437220" w14:textId="77777777" w:rsidR="00253C87" w:rsidRPr="006D3D58" w:rsidRDefault="00253C87" w:rsidP="00141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Профессиональные дефициты педагога</w:t>
            </w:r>
          </w:p>
        </w:tc>
      </w:tr>
      <w:tr w:rsidR="00253C87" w:rsidRPr="006D3D58" w14:paraId="3E89A57D" w14:textId="77777777" w:rsidTr="007E4B58">
        <w:tc>
          <w:tcPr>
            <w:tcW w:w="4791" w:type="dxa"/>
          </w:tcPr>
          <w:p w14:paraId="0E65B47A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Профессиональные (изучение требований законодательства РФ об образовании, ФГОС ДО, разработка и внедрение рабочих программ, аттестация на квалификационную категорию, участие в конкурсах профессионального мастерства)</w:t>
            </w:r>
          </w:p>
        </w:tc>
        <w:tc>
          <w:tcPr>
            <w:tcW w:w="9952" w:type="dxa"/>
          </w:tcPr>
          <w:p w14:paraId="6EC9608B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53C87" w:rsidRPr="006D3D58" w14:paraId="5A0F01EF" w14:textId="77777777" w:rsidTr="007E4B58">
        <w:tc>
          <w:tcPr>
            <w:tcW w:w="4791" w:type="dxa"/>
          </w:tcPr>
          <w:p w14:paraId="419E82F4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Методические (проектирование НОД, участие в семинарах, форумах, разработка досуговых мероприятий)</w:t>
            </w:r>
          </w:p>
        </w:tc>
        <w:tc>
          <w:tcPr>
            <w:tcW w:w="9952" w:type="dxa"/>
          </w:tcPr>
          <w:p w14:paraId="79129C9C" w14:textId="31B539F8" w:rsidR="00253C87" w:rsidRPr="003402CF" w:rsidRDefault="003402CF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«Формирование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SOFT</w:t>
            </w:r>
            <w:r w:rsidRPr="003402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SKILLS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 дошкольников в исследовательской деятельности»</w:t>
            </w:r>
          </w:p>
        </w:tc>
      </w:tr>
      <w:tr w:rsidR="00253C87" w:rsidRPr="006D3D58" w14:paraId="03E82844" w14:textId="77777777" w:rsidTr="007E4B58">
        <w:tc>
          <w:tcPr>
            <w:tcW w:w="4791" w:type="dxa"/>
          </w:tcPr>
          <w:p w14:paraId="0CCA1202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Психолого-педагогические (тайм-менеджмент, самопрезентация педагога, самоанализ педагогической деятельности, изучение психологической и педагогической литературы)</w:t>
            </w:r>
          </w:p>
        </w:tc>
        <w:tc>
          <w:tcPr>
            <w:tcW w:w="9952" w:type="dxa"/>
          </w:tcPr>
          <w:p w14:paraId="3F218495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53C87" w:rsidRPr="006D3D58" w14:paraId="78B1F68C" w14:textId="77777777" w:rsidTr="007E4B58">
        <w:tc>
          <w:tcPr>
            <w:tcW w:w="4791" w:type="dxa"/>
          </w:tcPr>
          <w:p w14:paraId="7C5D6DE6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IT- технологии (совершенствование навыков пользования ПК, освоение цифровых платформ, внедрение IT-технологий в образовательный процесс)</w:t>
            </w:r>
          </w:p>
        </w:tc>
        <w:tc>
          <w:tcPr>
            <w:tcW w:w="9952" w:type="dxa"/>
          </w:tcPr>
          <w:p w14:paraId="274E0F69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5E4C5D08" w14:textId="77777777" w:rsidR="00253C87" w:rsidRPr="006D3D58" w:rsidRDefault="00253C87" w:rsidP="00253C87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299E5A2" w14:textId="77777777" w:rsidR="00253C87" w:rsidRPr="006D3D58" w:rsidRDefault="00253C87" w:rsidP="00253C8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Перечень мероприятий, обеспечивающих повышение уровня профессиональных компетенций педагога</w:t>
      </w:r>
    </w:p>
    <w:tbl>
      <w:tblPr>
        <w:tblW w:w="1496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7"/>
        <w:gridCol w:w="2454"/>
        <w:gridCol w:w="1205"/>
        <w:gridCol w:w="1155"/>
        <w:gridCol w:w="1269"/>
        <w:gridCol w:w="2568"/>
        <w:gridCol w:w="1405"/>
      </w:tblGrid>
      <w:tr w:rsidR="00253C87" w:rsidRPr="006D3D58" w14:paraId="2A78A6B0" w14:textId="77777777" w:rsidTr="008650B0">
        <w:tc>
          <w:tcPr>
            <w:tcW w:w="4907" w:type="dxa"/>
          </w:tcPr>
          <w:p w14:paraId="550B36A4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454" w:type="dxa"/>
          </w:tcPr>
          <w:p w14:paraId="2A3C13A9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Задачи</w:t>
            </w:r>
          </w:p>
        </w:tc>
        <w:tc>
          <w:tcPr>
            <w:tcW w:w="1205" w:type="dxa"/>
          </w:tcPr>
          <w:p w14:paraId="5DCB0B51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Уровень, организатор</w:t>
            </w:r>
          </w:p>
        </w:tc>
        <w:tc>
          <w:tcPr>
            <w:tcW w:w="1155" w:type="dxa"/>
          </w:tcPr>
          <w:p w14:paraId="517E02DC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Сроки проведения</w:t>
            </w:r>
          </w:p>
        </w:tc>
        <w:tc>
          <w:tcPr>
            <w:tcW w:w="1269" w:type="dxa"/>
          </w:tcPr>
          <w:p w14:paraId="6A4082FE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Отметка о выполнении (ст. </w:t>
            </w: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воспитатель)</w:t>
            </w:r>
          </w:p>
        </w:tc>
        <w:tc>
          <w:tcPr>
            <w:tcW w:w="2568" w:type="dxa"/>
          </w:tcPr>
          <w:p w14:paraId="47EE38A5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Результат посещения</w:t>
            </w:r>
          </w:p>
        </w:tc>
        <w:tc>
          <w:tcPr>
            <w:tcW w:w="1405" w:type="dxa"/>
          </w:tcPr>
          <w:p w14:paraId="18FFDAC6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Форма представления</w:t>
            </w:r>
          </w:p>
        </w:tc>
      </w:tr>
      <w:tr w:rsidR="008650B0" w:rsidRPr="006D3D58" w14:paraId="671B2AD3" w14:textId="77777777" w:rsidTr="008650B0">
        <w:tc>
          <w:tcPr>
            <w:tcW w:w="4907" w:type="dxa"/>
          </w:tcPr>
          <w:p w14:paraId="3660048A" w14:textId="152192DD" w:rsidR="008650B0" w:rsidRDefault="008650B0" w:rsidP="0014118F">
            <w:pPr>
              <w:spacing w:after="0" w:line="240" w:lineRule="auto"/>
            </w:pPr>
            <w:r>
              <w:t>Изучение материалов в Интернет ресурсах</w:t>
            </w:r>
          </w:p>
          <w:p w14:paraId="6F044965" w14:textId="4B7BFEFD" w:rsidR="00F97D1A" w:rsidRDefault="00F97D1A" w:rsidP="00F97D1A">
            <w:pPr>
              <w:spacing w:after="0" w:line="240" w:lineRule="auto"/>
            </w:pPr>
            <w:r>
              <w:t>МЕТОДИЧЕСКИЕ РЕКОМЕНДАЦИИ ДЛЯ ПЕДАГОГОВ</w:t>
            </w:r>
          </w:p>
          <w:p w14:paraId="1D722E11" w14:textId="0D8A7E72" w:rsidR="008650B0" w:rsidRPr="006D3D58" w:rsidRDefault="008650B0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t xml:space="preserve">«РАЗВИТИЕ ЭЛЕМЕНТАРНЫХ НАВЫКОВ SOFTSKILLS У ДЕТЕЙ ДОШКОЛЬНОГО ВОЗРАСТА В УСЛОВИЯХ ДОО» </w:t>
            </w:r>
          </w:p>
        </w:tc>
        <w:tc>
          <w:tcPr>
            <w:tcW w:w="2454" w:type="dxa"/>
          </w:tcPr>
          <w:p w14:paraId="405E07A2" w14:textId="38ECC58B" w:rsidR="008650B0" w:rsidRPr="006D3D58" w:rsidRDefault="008650B0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Изучить методические рекомендации</w:t>
            </w:r>
          </w:p>
        </w:tc>
        <w:tc>
          <w:tcPr>
            <w:tcW w:w="1205" w:type="dxa"/>
          </w:tcPr>
          <w:p w14:paraId="7257BA4D" w14:textId="02993E56" w:rsidR="008650B0" w:rsidRPr="006D3D58" w:rsidRDefault="008650B0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Интернет ресурсы</w:t>
            </w:r>
          </w:p>
        </w:tc>
        <w:tc>
          <w:tcPr>
            <w:tcW w:w="1155" w:type="dxa"/>
          </w:tcPr>
          <w:p w14:paraId="2A92FDC1" w14:textId="161DD9D7" w:rsidR="008650B0" w:rsidRPr="006D3D58" w:rsidRDefault="008650B0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15.03 по 22.03</w:t>
            </w:r>
          </w:p>
        </w:tc>
        <w:tc>
          <w:tcPr>
            <w:tcW w:w="1269" w:type="dxa"/>
          </w:tcPr>
          <w:p w14:paraId="641DB099" w14:textId="77777777" w:rsidR="008650B0" w:rsidRPr="006D3D58" w:rsidRDefault="008650B0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68" w:type="dxa"/>
          </w:tcPr>
          <w:p w14:paraId="620CD577" w14:textId="546A0E24" w:rsidR="008650B0" w:rsidRPr="006D3D58" w:rsidRDefault="008650B0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2166280C" w14:textId="739C760F" w:rsidR="008650B0" w:rsidRPr="006D3D58" w:rsidRDefault="003E6248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Картотека игр</w:t>
            </w:r>
          </w:p>
        </w:tc>
      </w:tr>
      <w:tr w:rsidR="00253C87" w:rsidRPr="006D3D58" w14:paraId="2E875DBF" w14:textId="77777777" w:rsidTr="008650B0">
        <w:tc>
          <w:tcPr>
            <w:tcW w:w="4907" w:type="dxa"/>
          </w:tcPr>
          <w:p w14:paraId="719F6FB9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Изучение материала в интернет ресурсах.</w:t>
            </w:r>
          </w:p>
          <w:p w14:paraId="0C8DF87B" w14:textId="544AA563" w:rsidR="00253C87" w:rsidRDefault="00253C87" w:rsidP="0014118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hyperlink r:id="rId7" w:history="1">
              <w:r w:rsidR="005425EB" w:rsidRPr="00E264BF">
                <w:rPr>
                  <w:rStyle w:val="a3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https://www.youtube.com/live/OgChC_eaMps?si=cOIpWBI6JN8TIOX1</w:t>
              </w:r>
            </w:hyperlink>
          </w:p>
          <w:p w14:paraId="5D7B4A6C" w14:textId="77777777" w:rsidR="005425EB" w:rsidRDefault="005425EB" w:rsidP="0014118F"/>
          <w:p w14:paraId="3D824C4B" w14:textId="77777777" w:rsidR="00253C87" w:rsidRDefault="00253C87" w:rsidP="0014118F"/>
          <w:p w14:paraId="4AB5A945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</w:tcPr>
          <w:p w14:paraId="362B959B" w14:textId="205AE7B9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Изучить </w:t>
            </w:r>
            <w:r w:rsidR="005425EB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SOFT</w:t>
            </w:r>
            <w:r w:rsidR="005425EB" w:rsidRPr="003402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5425EB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SKILLS</w:t>
            </w:r>
            <w:r w:rsidR="005425E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 дошкольников в исследовательской деятельности</w:t>
            </w:r>
          </w:p>
        </w:tc>
        <w:tc>
          <w:tcPr>
            <w:tcW w:w="1205" w:type="dxa"/>
          </w:tcPr>
          <w:p w14:paraId="41173778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Интернет ресурсы</w:t>
            </w:r>
          </w:p>
        </w:tc>
        <w:tc>
          <w:tcPr>
            <w:tcW w:w="1155" w:type="dxa"/>
          </w:tcPr>
          <w:p w14:paraId="32B7E078" w14:textId="75CF4535" w:rsidR="00253C87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 </w:t>
            </w:r>
            <w:r w:rsidR="008650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="005425E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  <w:r w:rsidR="005425E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</w:t>
            </w:r>
          </w:p>
          <w:p w14:paraId="532B2852" w14:textId="09D526AA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до </w:t>
            </w:r>
            <w:r w:rsidR="005425E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="008650B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  <w:r w:rsidR="005425E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269" w:type="dxa"/>
          </w:tcPr>
          <w:p w14:paraId="39B6ABA1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68" w:type="dxa"/>
          </w:tcPr>
          <w:p w14:paraId="2FE31129" w14:textId="03AD5C1D" w:rsidR="00253C87" w:rsidRPr="006D3D58" w:rsidRDefault="00253C87" w:rsidP="001411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35162B49" w14:textId="62C3420A" w:rsidR="00253C87" w:rsidRPr="006D3D58" w:rsidRDefault="003E6248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проект</w:t>
            </w:r>
          </w:p>
        </w:tc>
      </w:tr>
      <w:tr w:rsidR="00253C87" w:rsidRPr="006D3D58" w14:paraId="2890CAB6" w14:textId="77777777" w:rsidTr="008650B0">
        <w:tc>
          <w:tcPr>
            <w:tcW w:w="4907" w:type="dxa"/>
          </w:tcPr>
          <w:p w14:paraId="1A243424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Мастер класс для педагогов</w:t>
            </w:r>
          </w:p>
          <w:p w14:paraId="79F1150D" w14:textId="710B2427" w:rsidR="00253C87" w:rsidRPr="006D3D58" w:rsidRDefault="005425EB" w:rsidP="0014118F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«Формирование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SOFT</w:t>
            </w:r>
            <w:r w:rsidRPr="003402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SKILLS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 дошкольников в исследовательской деятельности»</w:t>
            </w:r>
          </w:p>
        </w:tc>
        <w:tc>
          <w:tcPr>
            <w:tcW w:w="2454" w:type="dxa"/>
          </w:tcPr>
          <w:p w14:paraId="76236DBA" w14:textId="3254ADB9" w:rsidR="005425EB" w:rsidRDefault="00253C87" w:rsidP="0014118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1. Познакомить с </w:t>
            </w:r>
            <w:r w:rsidR="005425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технологией  </w:t>
            </w:r>
            <w:r w:rsidRPr="006D3D5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 </w:t>
            </w:r>
            <w:r w:rsidR="005425EB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SOFT</w:t>
            </w:r>
            <w:r w:rsidR="005425EB" w:rsidRPr="003402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5425EB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SKILLS</w:t>
            </w:r>
            <w:r w:rsidR="005425E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 исследовательской деятельности</w:t>
            </w:r>
            <w:r w:rsidR="005425EB" w:rsidRPr="006D3D5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 </w:t>
            </w:r>
            <w:r w:rsidR="005425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>дошкольников</w:t>
            </w:r>
          </w:p>
          <w:p w14:paraId="0E62F0B1" w14:textId="3D57C072" w:rsidR="00253C87" w:rsidRPr="006D3D58" w:rsidRDefault="00253C87" w:rsidP="0014118F">
            <w:pPr>
              <w:shd w:val="clear" w:color="auto" w:fill="FFFFFF"/>
              <w:spacing w:after="0" w:line="276" w:lineRule="auto"/>
              <w:rPr>
                <w:rFonts w:ascii="Calibri" w:eastAsia="Times New Roman" w:hAnsi="Calibri" w:cs="Times New Roman"/>
                <w:b/>
                <w:color w:val="111111"/>
                <w:sz w:val="20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2. Вызвать у участников интерес к </w:t>
            </w:r>
            <w:r w:rsidR="005425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технологии  </w:t>
            </w:r>
            <w:r w:rsidR="005425EB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SOFT</w:t>
            </w:r>
            <w:r w:rsidR="005425EB" w:rsidRPr="003402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5425EB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SKILLS</w:t>
            </w:r>
            <w:r w:rsidRPr="006D3D5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 xml:space="preserve"> в работе с детьми</w:t>
            </w:r>
            <w:r w:rsidRPr="006D3D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205" w:type="dxa"/>
          </w:tcPr>
          <w:p w14:paraId="619AFC94" w14:textId="77777777" w:rsidR="003E6248" w:rsidRDefault="003E6248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ДОУ</w:t>
            </w:r>
          </w:p>
          <w:p w14:paraId="04B86C8E" w14:textId="20CFDE9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воспитатель</w:t>
            </w:r>
          </w:p>
        </w:tc>
        <w:tc>
          <w:tcPr>
            <w:tcW w:w="1155" w:type="dxa"/>
          </w:tcPr>
          <w:p w14:paraId="3229242E" w14:textId="7D95FE70" w:rsidR="00253C87" w:rsidRPr="006D3D58" w:rsidRDefault="003E6248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</w:t>
            </w:r>
            <w:r w:rsidR="00253C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.0</w:t>
            </w:r>
            <w:r w:rsidR="005425E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="00253C87"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  <w:p w14:paraId="6F5DD312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269" w:type="dxa"/>
          </w:tcPr>
          <w:p w14:paraId="6345AD67" w14:textId="77777777" w:rsidR="00253C87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1CDA8D10" w14:textId="77777777" w:rsidR="005425EB" w:rsidRDefault="005425EB" w:rsidP="005425EB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7D775BFC" w14:textId="031A23C2" w:rsidR="005425EB" w:rsidRPr="005425EB" w:rsidRDefault="005425EB" w:rsidP="005425EB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68" w:type="dxa"/>
          </w:tcPr>
          <w:p w14:paraId="0CD091B9" w14:textId="02702C32" w:rsidR="007E4B58" w:rsidRPr="007E4B58" w:rsidRDefault="00253C87" w:rsidP="007E4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  <w:t>- Узнают формы организации  п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  <w:t>ознавательно-исследовательской д</w:t>
            </w:r>
            <w:r w:rsidRPr="006D3D58"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  <w:t xml:space="preserve">еятельности </w:t>
            </w:r>
            <w:r w:rsidR="005425EB"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  <w:t xml:space="preserve">с помощью </w:t>
            </w:r>
            <w:r w:rsidR="005425EB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SOFT</w:t>
            </w:r>
            <w:r w:rsidR="005425EB" w:rsidRPr="003402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="005425EB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SKILLS</w:t>
            </w:r>
            <w:r w:rsidR="007E4B5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0"/>
                <w:lang w:eastAsia="ru-RU"/>
              </w:rPr>
              <w:t>.</w:t>
            </w:r>
          </w:p>
          <w:p w14:paraId="38731C28" w14:textId="160783EB" w:rsidR="00253C87" w:rsidRPr="006D3D58" w:rsidRDefault="007E4B58" w:rsidP="0014118F">
            <w:pPr>
              <w:shd w:val="clear" w:color="auto" w:fill="FFFFFF"/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  <w:t xml:space="preserve">-Научатся </w:t>
            </w:r>
            <w:r w:rsidR="00253C87" w:rsidRPr="006D3D58">
              <w:rPr>
                <w:rFonts w:ascii="Times New Roman" w:eastAsia="Times New Roman" w:hAnsi="Times New Roman" w:cs="Times New Roman"/>
                <w:color w:val="111111"/>
                <w:sz w:val="24"/>
                <w:szCs w:val="20"/>
                <w:lang w:eastAsia="ru-RU"/>
              </w:rPr>
              <w:t>применять полученные знания в практической работе с детьми.</w:t>
            </w:r>
          </w:p>
          <w:p w14:paraId="330BFBFB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6DCE90AA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Мастер –класс с презентацией материала</w:t>
            </w:r>
          </w:p>
        </w:tc>
      </w:tr>
    </w:tbl>
    <w:p w14:paraId="55BD72D2" w14:textId="77777777" w:rsidR="00253C87" w:rsidRPr="006D3D58" w:rsidRDefault="00253C87" w:rsidP="00253C87">
      <w:pPr>
        <w:spacing w:after="0" w:line="276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FEABFCC" w14:textId="77777777" w:rsidR="00253C87" w:rsidRPr="006D3D58" w:rsidRDefault="00253C87" w:rsidP="00253C8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Сведения о корректировке индивидуального образовательного маршрута</w:t>
      </w: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9"/>
        <w:gridCol w:w="3848"/>
        <w:gridCol w:w="4720"/>
        <w:gridCol w:w="1968"/>
        <w:gridCol w:w="2750"/>
      </w:tblGrid>
      <w:tr w:rsidR="00253C87" w:rsidRPr="006D3D58" w14:paraId="5AB7FF09" w14:textId="77777777" w:rsidTr="008650B0">
        <w:tc>
          <w:tcPr>
            <w:tcW w:w="1599" w:type="dxa"/>
          </w:tcPr>
          <w:p w14:paraId="4BCCE953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Дата мероприятия</w:t>
            </w:r>
          </w:p>
        </w:tc>
        <w:tc>
          <w:tcPr>
            <w:tcW w:w="3848" w:type="dxa"/>
          </w:tcPr>
          <w:p w14:paraId="0F1FE46E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Причина внесения изменений в ИОМ</w:t>
            </w:r>
          </w:p>
        </w:tc>
        <w:tc>
          <w:tcPr>
            <w:tcW w:w="4720" w:type="dxa"/>
          </w:tcPr>
          <w:p w14:paraId="558B0A2E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Новое мероприятие</w:t>
            </w:r>
          </w:p>
        </w:tc>
        <w:tc>
          <w:tcPr>
            <w:tcW w:w="1968" w:type="dxa"/>
          </w:tcPr>
          <w:p w14:paraId="521265B8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 старшего воспитателя</w:t>
            </w:r>
          </w:p>
        </w:tc>
        <w:tc>
          <w:tcPr>
            <w:tcW w:w="2750" w:type="dxa"/>
          </w:tcPr>
          <w:p w14:paraId="26D529F9" w14:textId="77777777" w:rsidR="00253C87" w:rsidRPr="006D3D58" w:rsidRDefault="00253C87" w:rsidP="008650B0">
            <w:pPr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 педагога</w:t>
            </w:r>
          </w:p>
        </w:tc>
      </w:tr>
      <w:tr w:rsidR="00253C87" w:rsidRPr="006D3D58" w14:paraId="421F6527" w14:textId="77777777" w:rsidTr="008650B0">
        <w:tc>
          <w:tcPr>
            <w:tcW w:w="1599" w:type="dxa"/>
          </w:tcPr>
          <w:p w14:paraId="5FBFE458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48" w:type="dxa"/>
          </w:tcPr>
          <w:p w14:paraId="5FA7E945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20" w:type="dxa"/>
          </w:tcPr>
          <w:p w14:paraId="47ACEC16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68" w:type="dxa"/>
          </w:tcPr>
          <w:p w14:paraId="4FE9D0AC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50" w:type="dxa"/>
          </w:tcPr>
          <w:p w14:paraId="57F737AA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49784E54" w14:textId="77777777" w:rsidR="00253C87" w:rsidRPr="006D3D58" w:rsidRDefault="00253C87" w:rsidP="00253C87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761B918" w14:textId="77777777" w:rsidR="00253C87" w:rsidRPr="006D3D58" w:rsidRDefault="00253C87" w:rsidP="00253C8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Заключительное публичное мероприятие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2868"/>
        <w:gridCol w:w="2808"/>
        <w:gridCol w:w="2833"/>
        <w:gridCol w:w="2846"/>
      </w:tblGrid>
      <w:tr w:rsidR="00253C87" w:rsidRPr="006D3D58" w14:paraId="5BC0C58E" w14:textId="77777777" w:rsidTr="008650B0">
        <w:tc>
          <w:tcPr>
            <w:tcW w:w="3494" w:type="dxa"/>
          </w:tcPr>
          <w:p w14:paraId="6B06999E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Форма мероприятия</w:t>
            </w:r>
          </w:p>
        </w:tc>
        <w:tc>
          <w:tcPr>
            <w:tcW w:w="2868" w:type="dxa"/>
          </w:tcPr>
          <w:p w14:paraId="774042AC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Название</w:t>
            </w:r>
          </w:p>
        </w:tc>
        <w:tc>
          <w:tcPr>
            <w:tcW w:w="2808" w:type="dxa"/>
          </w:tcPr>
          <w:p w14:paraId="774ABF7C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Уровень</w:t>
            </w:r>
          </w:p>
        </w:tc>
        <w:tc>
          <w:tcPr>
            <w:tcW w:w="2833" w:type="dxa"/>
          </w:tcPr>
          <w:p w14:paraId="09A0F3C2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Сроки проведения</w:t>
            </w:r>
          </w:p>
        </w:tc>
        <w:tc>
          <w:tcPr>
            <w:tcW w:w="2846" w:type="dxa"/>
          </w:tcPr>
          <w:p w14:paraId="7EB408C1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Отметка о выполнении (ст. воспитатель)</w:t>
            </w:r>
          </w:p>
        </w:tc>
      </w:tr>
      <w:tr w:rsidR="00253C87" w:rsidRPr="006D3D58" w14:paraId="02133B8B" w14:textId="77777777" w:rsidTr="008650B0">
        <w:tc>
          <w:tcPr>
            <w:tcW w:w="3494" w:type="dxa"/>
          </w:tcPr>
          <w:p w14:paraId="0D67B2BA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Семинар- практикум для педагогов.</w:t>
            </w:r>
          </w:p>
        </w:tc>
        <w:tc>
          <w:tcPr>
            <w:tcW w:w="2868" w:type="dxa"/>
          </w:tcPr>
          <w:p w14:paraId="5E4050C0" w14:textId="21B84072" w:rsidR="00253C87" w:rsidRPr="006D3D58" w:rsidRDefault="007E4B58" w:rsidP="0014118F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«Формирование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SOFT</w:t>
            </w:r>
            <w:r w:rsidRPr="003402C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SKILLS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 дошкольников в исследовательской деятельности»</w:t>
            </w:r>
          </w:p>
        </w:tc>
        <w:tc>
          <w:tcPr>
            <w:tcW w:w="2808" w:type="dxa"/>
          </w:tcPr>
          <w:p w14:paraId="6466C504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рамках ДОО</w:t>
            </w:r>
          </w:p>
        </w:tc>
        <w:tc>
          <w:tcPr>
            <w:tcW w:w="2833" w:type="dxa"/>
          </w:tcPr>
          <w:p w14:paraId="55A1208A" w14:textId="7D690008" w:rsidR="00253C87" w:rsidRPr="006D3D58" w:rsidRDefault="003E6248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  <w:r w:rsidR="007E4B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 w:rsidR="005425E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  <w:r w:rsidR="007E4B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  <w:r w:rsidR="005425E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 w:rsidR="00253C87"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 w:rsidR="00253C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="00253C87" w:rsidRPr="006D3D5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</w:p>
        </w:tc>
        <w:tc>
          <w:tcPr>
            <w:tcW w:w="2846" w:type="dxa"/>
          </w:tcPr>
          <w:p w14:paraId="216A322A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36E00582" w14:textId="77777777" w:rsidR="00253C87" w:rsidRPr="006D3D58" w:rsidRDefault="00253C87" w:rsidP="00253C87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B40270B" w14:textId="77777777" w:rsidR="00253C87" w:rsidRPr="006D3D58" w:rsidRDefault="00253C87" w:rsidP="00253C8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Результаты итоговой диагностики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9"/>
        <w:gridCol w:w="9410"/>
      </w:tblGrid>
      <w:tr w:rsidR="00253C87" w:rsidRPr="006D3D58" w14:paraId="017F5115" w14:textId="77777777" w:rsidTr="008650B0">
        <w:tc>
          <w:tcPr>
            <w:tcW w:w="5439" w:type="dxa"/>
          </w:tcPr>
          <w:p w14:paraId="7726A12B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Профессиональные компетенции</w:t>
            </w:r>
          </w:p>
        </w:tc>
        <w:tc>
          <w:tcPr>
            <w:tcW w:w="9410" w:type="dxa"/>
          </w:tcPr>
          <w:p w14:paraId="2001D619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Профессиональные дефициты педагога</w:t>
            </w:r>
          </w:p>
        </w:tc>
      </w:tr>
      <w:tr w:rsidR="00253C87" w:rsidRPr="006D3D58" w14:paraId="0CD5E9E6" w14:textId="77777777" w:rsidTr="008650B0">
        <w:tc>
          <w:tcPr>
            <w:tcW w:w="5439" w:type="dxa"/>
          </w:tcPr>
          <w:p w14:paraId="0C56377F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Профессиональные </w:t>
            </w:r>
          </w:p>
        </w:tc>
        <w:tc>
          <w:tcPr>
            <w:tcW w:w="9410" w:type="dxa"/>
          </w:tcPr>
          <w:p w14:paraId="629BC4B3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53C87" w:rsidRPr="006D3D58" w14:paraId="034A9B6E" w14:textId="77777777" w:rsidTr="008650B0">
        <w:tc>
          <w:tcPr>
            <w:tcW w:w="5439" w:type="dxa"/>
          </w:tcPr>
          <w:p w14:paraId="057AD6B4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Методические </w:t>
            </w:r>
          </w:p>
        </w:tc>
        <w:tc>
          <w:tcPr>
            <w:tcW w:w="9410" w:type="dxa"/>
          </w:tcPr>
          <w:p w14:paraId="548B6911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53C87" w:rsidRPr="006D3D58" w14:paraId="39D1C616" w14:textId="77777777" w:rsidTr="008650B0">
        <w:tc>
          <w:tcPr>
            <w:tcW w:w="5439" w:type="dxa"/>
          </w:tcPr>
          <w:p w14:paraId="60396DCD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Психолого-педагогические </w:t>
            </w:r>
          </w:p>
        </w:tc>
        <w:tc>
          <w:tcPr>
            <w:tcW w:w="9410" w:type="dxa"/>
          </w:tcPr>
          <w:p w14:paraId="16363D13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53C87" w:rsidRPr="006D3D58" w14:paraId="37666BB6" w14:textId="77777777" w:rsidTr="008650B0">
        <w:tc>
          <w:tcPr>
            <w:tcW w:w="5439" w:type="dxa"/>
          </w:tcPr>
          <w:p w14:paraId="3FA91F12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D3D5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IT- технологии </w:t>
            </w:r>
          </w:p>
        </w:tc>
        <w:tc>
          <w:tcPr>
            <w:tcW w:w="9410" w:type="dxa"/>
          </w:tcPr>
          <w:p w14:paraId="5619D0A7" w14:textId="77777777" w:rsidR="00253C87" w:rsidRPr="006D3D58" w:rsidRDefault="00253C87" w:rsidP="0014118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6F3F052C" w14:textId="566F276F" w:rsidR="00253C87" w:rsidRPr="006D3D58" w:rsidRDefault="008650B0" w:rsidP="008650B0">
      <w:pPr>
        <w:tabs>
          <w:tab w:val="left" w:pos="12825"/>
        </w:tabs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14:paraId="5FB663F1" w14:textId="77777777" w:rsidR="00253C87" w:rsidRPr="006D3D58" w:rsidRDefault="00253C87" w:rsidP="00253C87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Выводы</w:t>
      </w:r>
    </w:p>
    <w:p w14:paraId="7324F13C" w14:textId="77777777" w:rsidR="00253C87" w:rsidRPr="006D3D58" w:rsidRDefault="00253C87" w:rsidP="00253C87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</w:t>
      </w:r>
    </w:p>
    <w:p w14:paraId="6B477F15" w14:textId="77777777" w:rsidR="00253C87" w:rsidRPr="006D3D58" w:rsidRDefault="00253C87" w:rsidP="00253C87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E3453C" w14:textId="77777777" w:rsidR="00253C87" w:rsidRPr="006D3D58" w:rsidRDefault="00253C87" w:rsidP="00253C87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_______________________________/старший воспитатель/</w:t>
      </w:r>
    </w:p>
    <w:p w14:paraId="19E3EB56" w14:textId="77777777" w:rsidR="00253C87" w:rsidRPr="006D3D58" w:rsidRDefault="00253C87" w:rsidP="00253C87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D58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______________________________/педагог/</w:t>
      </w:r>
    </w:p>
    <w:p w14:paraId="57C8023B" w14:textId="77777777" w:rsidR="00253C87" w:rsidRDefault="00253C87" w:rsidP="00253C87"/>
    <w:p w14:paraId="0F6E5F5A" w14:textId="77777777" w:rsidR="00227979" w:rsidRDefault="00227979"/>
    <w:sectPr w:rsidR="00227979" w:rsidSect="008650B0">
      <w:pgSz w:w="16838" w:h="11906" w:orient="landscape" w:code="9"/>
      <w:pgMar w:top="567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55E5F" w14:textId="77777777" w:rsidR="000E36EF" w:rsidRDefault="000E36EF" w:rsidP="007E4B58">
      <w:pPr>
        <w:spacing w:after="0" w:line="240" w:lineRule="auto"/>
      </w:pPr>
      <w:r>
        <w:separator/>
      </w:r>
    </w:p>
  </w:endnote>
  <w:endnote w:type="continuationSeparator" w:id="0">
    <w:p w14:paraId="26807579" w14:textId="77777777" w:rsidR="000E36EF" w:rsidRDefault="000E36EF" w:rsidP="007E4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3A8CA" w14:textId="77777777" w:rsidR="000E36EF" w:rsidRDefault="000E36EF" w:rsidP="007E4B58">
      <w:pPr>
        <w:spacing w:after="0" w:line="240" w:lineRule="auto"/>
      </w:pPr>
      <w:r>
        <w:separator/>
      </w:r>
    </w:p>
  </w:footnote>
  <w:footnote w:type="continuationSeparator" w:id="0">
    <w:p w14:paraId="2979378C" w14:textId="77777777" w:rsidR="000E36EF" w:rsidRDefault="000E36EF" w:rsidP="007E4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76A62"/>
    <w:multiLevelType w:val="multilevel"/>
    <w:tmpl w:val="FD4C0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72"/>
    <w:rsid w:val="00063424"/>
    <w:rsid w:val="000E36EF"/>
    <w:rsid w:val="00227979"/>
    <w:rsid w:val="00253C87"/>
    <w:rsid w:val="003402CF"/>
    <w:rsid w:val="003E6248"/>
    <w:rsid w:val="004C5472"/>
    <w:rsid w:val="005425EB"/>
    <w:rsid w:val="005F24E2"/>
    <w:rsid w:val="007E4B58"/>
    <w:rsid w:val="00832F49"/>
    <w:rsid w:val="008650B0"/>
    <w:rsid w:val="00F9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289B"/>
  <w15:chartTrackingRefBased/>
  <w15:docId w15:val="{3790DC4D-FA62-419C-826D-6298C8F3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C8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53C87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5425E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E4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4B58"/>
  </w:style>
  <w:style w:type="paragraph" w:styleId="a8">
    <w:name w:val="footer"/>
    <w:basedOn w:val="a"/>
    <w:link w:val="a9"/>
    <w:uiPriority w:val="99"/>
    <w:unhideWhenUsed/>
    <w:rsid w:val="007E4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4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live/OgChC_eaMps?si=cOIpWBI6JN8TIOX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</dc:creator>
  <cp:keywords/>
  <dc:description/>
  <cp:lastModifiedBy>Елена Анатольевна</cp:lastModifiedBy>
  <cp:revision>6</cp:revision>
  <dcterms:created xsi:type="dcterms:W3CDTF">2024-04-09T03:11:00Z</dcterms:created>
  <dcterms:modified xsi:type="dcterms:W3CDTF">2024-04-10T03:50:00Z</dcterms:modified>
</cp:coreProperties>
</file>