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2382" w14:textId="77777777" w:rsidR="001517AA" w:rsidRPr="006D3D58" w:rsidRDefault="001517AA" w:rsidP="00151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Hlk163553553"/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ОБРАЗОВАТЕЛЬНЫЙ МАРШРУТ (ИОМ) ПЕДАГОГА </w:t>
      </w:r>
    </w:p>
    <w:p w14:paraId="1406FA9C" w14:textId="77777777" w:rsidR="001517AA" w:rsidRPr="006D3D58" w:rsidRDefault="001517AA" w:rsidP="00151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 110 «Золушка»</w:t>
      </w:r>
    </w:p>
    <w:p w14:paraId="6AC8F7FA" w14:textId="77777777" w:rsidR="001517AA" w:rsidRPr="006D3D58" w:rsidRDefault="001517AA" w:rsidP="001517A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Информационная справка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9414"/>
      </w:tblGrid>
      <w:tr w:rsidR="001517AA" w:rsidRPr="006D3D58" w14:paraId="6A2BFA99" w14:textId="77777777" w:rsidTr="00FE04A7">
        <w:tc>
          <w:tcPr>
            <w:tcW w:w="4819" w:type="dxa"/>
          </w:tcPr>
          <w:p w14:paraId="3ADE32B3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педагога</w:t>
            </w:r>
          </w:p>
        </w:tc>
        <w:tc>
          <w:tcPr>
            <w:tcW w:w="9575" w:type="dxa"/>
          </w:tcPr>
          <w:p w14:paraId="794BC0AF" w14:textId="56127B93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Иванова Светлана Николаевна</w:t>
            </w:r>
          </w:p>
        </w:tc>
      </w:tr>
      <w:tr w:rsidR="001517AA" w:rsidRPr="006D3D58" w14:paraId="7805DA7F" w14:textId="77777777" w:rsidTr="00FE04A7">
        <w:trPr>
          <w:trHeight w:val="70"/>
        </w:trPr>
        <w:tc>
          <w:tcPr>
            <w:tcW w:w="4819" w:type="dxa"/>
          </w:tcPr>
          <w:p w14:paraId="3439B7B1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9575" w:type="dxa"/>
          </w:tcPr>
          <w:p w14:paraId="2548E1A9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воспитатель</w:t>
            </w:r>
          </w:p>
        </w:tc>
      </w:tr>
      <w:tr w:rsidR="001517AA" w:rsidRPr="006D3D58" w14:paraId="7823E430" w14:textId="77777777" w:rsidTr="00FE04A7">
        <w:tc>
          <w:tcPr>
            <w:tcW w:w="4819" w:type="dxa"/>
          </w:tcPr>
          <w:p w14:paraId="139C2CA1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Образование</w:t>
            </w:r>
          </w:p>
        </w:tc>
        <w:tc>
          <w:tcPr>
            <w:tcW w:w="9575" w:type="dxa"/>
          </w:tcPr>
          <w:p w14:paraId="6968E4F1" w14:textId="1E1B877A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Высшее , </w:t>
            </w:r>
          </w:p>
        </w:tc>
      </w:tr>
      <w:tr w:rsidR="001517AA" w:rsidRPr="006D3D58" w14:paraId="3CE0E78A" w14:textId="77777777" w:rsidTr="00FE04A7">
        <w:tc>
          <w:tcPr>
            <w:tcW w:w="4819" w:type="dxa"/>
          </w:tcPr>
          <w:p w14:paraId="13F60232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работы</w:t>
            </w:r>
          </w:p>
        </w:tc>
        <w:tc>
          <w:tcPr>
            <w:tcW w:w="9575" w:type="dxa"/>
          </w:tcPr>
          <w:p w14:paraId="5FBEFC46" w14:textId="242DC513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 года</w:t>
            </w:r>
          </w:p>
        </w:tc>
      </w:tr>
      <w:tr w:rsidR="001517AA" w:rsidRPr="006D3D58" w14:paraId="4C4E9110" w14:textId="77777777" w:rsidTr="00FE04A7">
        <w:tc>
          <w:tcPr>
            <w:tcW w:w="4819" w:type="dxa"/>
          </w:tcPr>
          <w:p w14:paraId="1B1F785F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215982D2" w14:textId="77777777" w:rsidR="001517AA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ОАНО ВО «Московский психолого-социальный университет»</w:t>
            </w:r>
          </w:p>
          <w:p w14:paraId="01FC6F82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«Реализация ФГОС и ФОП дошкольного образования»-72ч.</w:t>
            </w:r>
          </w:p>
        </w:tc>
      </w:tr>
      <w:tr w:rsidR="001517AA" w:rsidRPr="006D3D58" w14:paraId="27F5160E" w14:textId="77777777" w:rsidTr="00FE04A7">
        <w:tc>
          <w:tcPr>
            <w:tcW w:w="4819" w:type="dxa"/>
          </w:tcPr>
          <w:p w14:paraId="7D1FED8D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4CE929CA" w14:textId="5C6A19F8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высшая</w:t>
            </w:r>
          </w:p>
        </w:tc>
      </w:tr>
      <w:tr w:rsidR="001517AA" w:rsidRPr="006D3D58" w14:paraId="413068F9" w14:textId="77777777" w:rsidTr="00FE04A7">
        <w:tc>
          <w:tcPr>
            <w:tcW w:w="4819" w:type="dxa"/>
          </w:tcPr>
          <w:p w14:paraId="005BF19B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Звания, награды</w:t>
            </w:r>
          </w:p>
        </w:tc>
        <w:tc>
          <w:tcPr>
            <w:tcW w:w="9575" w:type="dxa"/>
          </w:tcPr>
          <w:p w14:paraId="6250649B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1517AA" w:rsidRPr="006D3D58" w14:paraId="65E5D194" w14:textId="77777777" w:rsidTr="00FE04A7">
        <w:tc>
          <w:tcPr>
            <w:tcW w:w="4819" w:type="dxa"/>
          </w:tcPr>
          <w:p w14:paraId="7937F870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7342D4AC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12.03.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1517AA" w:rsidRPr="006D3D58" w14:paraId="46C6ED95" w14:textId="77777777" w:rsidTr="00FE04A7">
        <w:tc>
          <w:tcPr>
            <w:tcW w:w="4819" w:type="dxa"/>
          </w:tcPr>
          <w:p w14:paraId="3CA607C9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48858EDF" w14:textId="77777777" w:rsidR="001517AA" w:rsidRPr="006D3D58" w:rsidRDefault="001517AA" w:rsidP="00FE0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25.04.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</w:tbl>
    <w:p w14:paraId="58954E89" w14:textId="77777777" w:rsidR="001517AA" w:rsidRPr="006D3D58" w:rsidRDefault="001517AA" w:rsidP="001517A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2F2BCB3" w14:textId="77777777" w:rsidR="001517AA" w:rsidRPr="006D3D58" w:rsidRDefault="001517AA" w:rsidP="001517A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Результаты входной диагностики профессиональных дефицитов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9451"/>
      </w:tblGrid>
      <w:tr w:rsidR="001517AA" w:rsidRPr="006D3D58" w14:paraId="3A3BBF2D" w14:textId="77777777" w:rsidTr="00FE04A7">
        <w:tc>
          <w:tcPr>
            <w:tcW w:w="4851" w:type="dxa"/>
          </w:tcPr>
          <w:p w14:paraId="653E248C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1C0D0313" w14:textId="77777777" w:rsidR="001517AA" w:rsidRPr="006D3D58" w:rsidRDefault="001517AA" w:rsidP="00FE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1517AA" w:rsidRPr="006D3D58" w14:paraId="0D866FB9" w14:textId="77777777" w:rsidTr="00FE04A7">
        <w:tc>
          <w:tcPr>
            <w:tcW w:w="4851" w:type="dxa"/>
          </w:tcPr>
          <w:p w14:paraId="212201EF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14:paraId="30B0E679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517AA" w:rsidRPr="006D3D58" w14:paraId="5CDC4618" w14:textId="77777777" w:rsidTr="00FE04A7">
        <w:tc>
          <w:tcPr>
            <w:tcW w:w="4851" w:type="dxa"/>
          </w:tcPr>
          <w:p w14:paraId="7978D5C9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14:paraId="2BAE6819" w14:textId="3A4D6776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7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«Здоровьесберегающие технологии детей дошкольного возраста посредством кинезиологии"</w:t>
            </w:r>
          </w:p>
        </w:tc>
      </w:tr>
      <w:tr w:rsidR="001517AA" w:rsidRPr="006D3D58" w14:paraId="27FF579F" w14:textId="77777777" w:rsidTr="00FE04A7">
        <w:tc>
          <w:tcPr>
            <w:tcW w:w="4851" w:type="dxa"/>
          </w:tcPr>
          <w:p w14:paraId="0979FDB5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14:paraId="2806CD51" w14:textId="77777777" w:rsidR="001517AA" w:rsidRPr="006D3D58" w:rsidRDefault="001517AA" w:rsidP="00FE04A7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</w:tr>
      <w:tr w:rsidR="001517AA" w:rsidRPr="006D3D58" w14:paraId="17AF8800" w14:textId="77777777" w:rsidTr="00FE04A7">
        <w:tc>
          <w:tcPr>
            <w:tcW w:w="4851" w:type="dxa"/>
          </w:tcPr>
          <w:p w14:paraId="09D13546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</w:tcPr>
          <w:p w14:paraId="39F56EFC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401224B" w14:textId="77777777" w:rsidR="001517AA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8D7D38" w14:textId="77777777" w:rsidR="001517AA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09D5B7" w14:textId="77777777" w:rsidR="001517AA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589770" w14:textId="77777777" w:rsidR="001517AA" w:rsidRPr="006D3D58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EB661E2" w14:textId="77777777" w:rsidR="001517AA" w:rsidRPr="006D3D58" w:rsidRDefault="001517AA" w:rsidP="001517A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Перечень мероприятий, обеспечивающих повышение уровня профессиональных компетенций педагога</w:t>
      </w:r>
    </w:p>
    <w:tbl>
      <w:tblPr>
        <w:tblW w:w="154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843"/>
        <w:gridCol w:w="1537"/>
        <w:gridCol w:w="877"/>
        <w:gridCol w:w="1130"/>
        <w:gridCol w:w="1418"/>
        <w:gridCol w:w="1134"/>
      </w:tblGrid>
      <w:tr w:rsidR="001517AA" w:rsidRPr="006D3D58" w14:paraId="0E623A4D" w14:textId="77777777" w:rsidTr="00FE04A7">
        <w:tc>
          <w:tcPr>
            <w:tcW w:w="7513" w:type="dxa"/>
          </w:tcPr>
          <w:p w14:paraId="05D5C571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14:paraId="75042536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1537" w:type="dxa"/>
          </w:tcPr>
          <w:p w14:paraId="3B148C6B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Уровень, организатор</w:t>
            </w:r>
          </w:p>
        </w:tc>
        <w:tc>
          <w:tcPr>
            <w:tcW w:w="877" w:type="dxa"/>
          </w:tcPr>
          <w:p w14:paraId="1E5BABD5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1130" w:type="dxa"/>
          </w:tcPr>
          <w:p w14:paraId="3DDBBE61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  <w:tc>
          <w:tcPr>
            <w:tcW w:w="1418" w:type="dxa"/>
          </w:tcPr>
          <w:p w14:paraId="32236B5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 посещения</w:t>
            </w:r>
          </w:p>
        </w:tc>
        <w:tc>
          <w:tcPr>
            <w:tcW w:w="1134" w:type="dxa"/>
          </w:tcPr>
          <w:p w14:paraId="13D93210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представления</w:t>
            </w:r>
          </w:p>
        </w:tc>
      </w:tr>
      <w:tr w:rsidR="001517AA" w:rsidRPr="006D3D58" w14:paraId="5B06D606" w14:textId="77777777" w:rsidTr="00FE04A7">
        <w:tc>
          <w:tcPr>
            <w:tcW w:w="7513" w:type="dxa"/>
          </w:tcPr>
          <w:p w14:paraId="69634F12" w14:textId="77777777" w:rsidR="001517AA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материала в интернет ресурсах.</w:t>
            </w:r>
          </w:p>
          <w:p w14:paraId="21DD6119" w14:textId="77777777" w:rsidR="001517AA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4E2C3B7" w14:textId="3CBA6E90" w:rsidR="001517AA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Вебинары по теме</w:t>
            </w:r>
          </w:p>
          <w:p w14:paraId="57306BCB" w14:textId="77777777" w:rsidR="001517AA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B4F4789" w14:textId="2FE48801" w:rsidR="001517AA" w:rsidRDefault="001517AA" w:rsidP="00FE04A7">
            <w:r>
              <w:t xml:space="preserve"> </w:t>
            </w:r>
            <w:hyperlink r:id="rId5" w:history="1">
              <w:r w:rsidRPr="000222C7">
                <w:rPr>
                  <w:rStyle w:val="a4"/>
                </w:rPr>
                <w:t>https://www.youtube.com/live/Y60feTkPQgo?si=pvb4IybZLOILPOZQ</w:t>
              </w:r>
            </w:hyperlink>
          </w:p>
          <w:p w14:paraId="5ED7F7D7" w14:textId="15ABAACE" w:rsidR="001517AA" w:rsidRDefault="006C40D6" w:rsidP="00FE04A7">
            <w:pPr>
              <w:rPr>
                <w:rFonts w:ascii="Times New Roman" w:hAnsi="Times New Roman" w:cs="Times New Roman"/>
              </w:rPr>
            </w:pPr>
            <w:hyperlink r:id="rId6" w:history="1">
              <w:r w:rsidR="001517AA" w:rsidRPr="000222C7">
                <w:rPr>
                  <w:rStyle w:val="a4"/>
                  <w:rFonts w:ascii="Times New Roman" w:hAnsi="Times New Roman" w:cs="Times New Roman"/>
                </w:rPr>
                <w:t>https://youtu.be/q2Y8gJ7j38k?si=SmVNEQEmoHPvEHci</w:t>
              </w:r>
            </w:hyperlink>
          </w:p>
          <w:p w14:paraId="7076247D" w14:textId="616DAE54" w:rsidR="001517AA" w:rsidRDefault="006C40D6" w:rsidP="00FE04A7">
            <w:pPr>
              <w:rPr>
                <w:rFonts w:ascii="Times New Roman" w:hAnsi="Times New Roman" w:cs="Times New Roman"/>
              </w:rPr>
            </w:pPr>
            <w:hyperlink r:id="rId7" w:history="1">
              <w:r w:rsidR="001517AA" w:rsidRPr="000222C7">
                <w:rPr>
                  <w:rStyle w:val="a4"/>
                  <w:rFonts w:ascii="Times New Roman" w:hAnsi="Times New Roman" w:cs="Times New Roman"/>
                </w:rPr>
                <w:t>https://youtu.be/Z0TP4Asi_kM?si=IDAqIpGKTkA4lj1i</w:t>
              </w:r>
            </w:hyperlink>
          </w:p>
          <w:p w14:paraId="09314F7A" w14:textId="0E21CDB6" w:rsidR="001517AA" w:rsidRDefault="006C40D6" w:rsidP="00FE04A7">
            <w:pPr>
              <w:rPr>
                <w:rFonts w:ascii="Times New Roman" w:hAnsi="Times New Roman" w:cs="Times New Roman"/>
              </w:rPr>
            </w:pPr>
            <w:hyperlink r:id="rId8" w:history="1">
              <w:r w:rsidR="001517AA" w:rsidRPr="000222C7">
                <w:rPr>
                  <w:rStyle w:val="a4"/>
                  <w:rFonts w:ascii="Times New Roman" w:hAnsi="Times New Roman" w:cs="Times New Roman"/>
                </w:rPr>
                <w:t>https://youtu.be/KVxxErAghvI?si=LSVmnm0hcZTHvUyk</w:t>
              </w:r>
            </w:hyperlink>
          </w:p>
          <w:p w14:paraId="00F9B0A7" w14:textId="75B74F28" w:rsidR="00D03C0E" w:rsidRPr="00E145A5" w:rsidRDefault="006C40D6" w:rsidP="00FE04A7">
            <w:pPr>
              <w:rPr>
                <w:rFonts w:ascii="Times New Roman" w:hAnsi="Times New Roman" w:cs="Times New Roman"/>
              </w:rPr>
            </w:pPr>
            <w:hyperlink r:id="rId9" w:history="1">
              <w:r w:rsidR="00D03C0E" w:rsidRPr="000222C7">
                <w:rPr>
                  <w:rStyle w:val="a4"/>
                  <w:rFonts w:ascii="Times New Roman" w:hAnsi="Times New Roman" w:cs="Times New Roman"/>
                </w:rPr>
                <w:t>https://youtu.be/IOm3thiRlb0?si=WV8oJnXYx0VVLkyS</w:t>
              </w:r>
            </w:hyperlink>
          </w:p>
        </w:tc>
        <w:tc>
          <w:tcPr>
            <w:tcW w:w="1843" w:type="dxa"/>
          </w:tcPr>
          <w:p w14:paraId="05FAB9A8" w14:textId="77777777" w:rsidR="001517AA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</w:p>
          <w:p w14:paraId="7EB12457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материалы по данной теме</w:t>
            </w:r>
          </w:p>
        </w:tc>
        <w:tc>
          <w:tcPr>
            <w:tcW w:w="1537" w:type="dxa"/>
          </w:tcPr>
          <w:p w14:paraId="6CCC1FC9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877" w:type="dxa"/>
          </w:tcPr>
          <w:p w14:paraId="6DEC5E79" w14:textId="77777777" w:rsidR="001517AA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</w:t>
            </w:r>
          </w:p>
          <w:p w14:paraId="1FF13CEC" w14:textId="4B96CBCD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9.0</w:t>
            </w:r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30" w:type="dxa"/>
          </w:tcPr>
          <w:p w14:paraId="04BAF20B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E44E57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B9E17E0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Создание картотеки дидактических игр и дидактических игр</w:t>
            </w:r>
          </w:p>
        </w:tc>
      </w:tr>
      <w:tr w:rsidR="001517AA" w:rsidRPr="006D3D58" w14:paraId="4DF62F8D" w14:textId="77777777" w:rsidTr="00FE04A7">
        <w:tc>
          <w:tcPr>
            <w:tcW w:w="7513" w:type="dxa"/>
          </w:tcPr>
          <w:p w14:paraId="304D825E" w14:textId="77777777" w:rsidR="001517AA" w:rsidRDefault="001517AA" w:rsidP="00FE0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5A5">
              <w:rPr>
                <w:rFonts w:ascii="Times New Roman" w:hAnsi="Times New Roman" w:cs="Times New Roman"/>
              </w:rPr>
              <w:t>Литература по сенсорному воспитанию детей</w:t>
            </w:r>
          </w:p>
          <w:p w14:paraId="2B8DC576" w14:textId="50A46942" w:rsidR="001517AA" w:rsidRDefault="006C40D6" w:rsidP="00FE04A7">
            <w:pPr>
              <w:spacing w:after="0" w:line="240" w:lineRule="auto"/>
            </w:pPr>
            <w:hyperlink r:id="rId10" w:history="1">
              <w:r w:rsidR="00D03C0E" w:rsidRPr="000222C7">
                <w:rPr>
                  <w:rStyle w:val="a4"/>
                </w:rPr>
                <w:t>https://krasmbdou55.ru/images/19-20/str-ped/metelina/kineziologiya_metodicheskoe_posobie.pdf</w:t>
              </w:r>
            </w:hyperlink>
          </w:p>
          <w:p w14:paraId="513EC7D6" w14:textId="77777777" w:rsidR="00D03C0E" w:rsidRDefault="00D03C0E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1C535E2" w14:textId="77777777" w:rsidR="00D03C0E" w:rsidRPr="00D03C0E" w:rsidRDefault="00D03C0E" w:rsidP="00D03C0E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Т.П. </w:t>
            </w:r>
            <w:proofErr w:type="spellStart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Трясорукова</w:t>
            </w:r>
            <w:proofErr w:type="spellEnd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Пальчиковые игры для развития межполушарного взаимодействия у малышей.  </w:t>
            </w:r>
            <w:proofErr w:type="spellStart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Ростов</w:t>
            </w:r>
            <w:proofErr w:type="spellEnd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-на-Дону, 2019</w:t>
            </w:r>
          </w:p>
          <w:p w14:paraId="0EBE8495" w14:textId="77777777" w:rsidR="001517AA" w:rsidRDefault="001517AA" w:rsidP="00D0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09B7335A" w14:textId="77777777" w:rsidR="00D03C0E" w:rsidRDefault="00D03C0E" w:rsidP="00D03C0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Т.П. </w:t>
            </w:r>
            <w:proofErr w:type="spellStart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Трясорукова</w:t>
            </w:r>
            <w:proofErr w:type="spellEnd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Развитие межполушарного взаимодействия у детей. Нейродинамическая гимнастика. </w:t>
            </w:r>
            <w:proofErr w:type="spellStart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Ростов</w:t>
            </w:r>
            <w:proofErr w:type="spellEnd"/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-на-Дону, 2019</w:t>
            </w:r>
          </w:p>
          <w:p w14:paraId="441291B8" w14:textId="77777777" w:rsidR="00D03C0E" w:rsidRDefault="00D03C0E" w:rsidP="00D03C0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778BB0" w14:textId="77777777" w:rsidR="00D03C0E" w:rsidRPr="00D03C0E" w:rsidRDefault="00D03C0E" w:rsidP="00D03C0E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03C0E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Сиротюк А.Л Упражнения для психомоторного развития дошкольников: Практическое пособие. – М.: АРКТИ, 2008. – 60с</w:t>
            </w:r>
          </w:p>
          <w:p w14:paraId="02A4E43F" w14:textId="5439AF9A" w:rsidR="00D03C0E" w:rsidRPr="00D03C0E" w:rsidRDefault="00D03C0E" w:rsidP="00D03C0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AD5058E" w14:textId="77777777" w:rsidR="001517AA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</w:p>
          <w:p w14:paraId="2942C2B3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материалы по данной теме</w:t>
            </w:r>
          </w:p>
        </w:tc>
        <w:tc>
          <w:tcPr>
            <w:tcW w:w="1537" w:type="dxa"/>
          </w:tcPr>
          <w:p w14:paraId="01341AA6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877" w:type="dxa"/>
          </w:tcPr>
          <w:p w14:paraId="46EEFD6D" w14:textId="593A1FEA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12.03-</w:t>
            </w:r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9.0</w:t>
            </w:r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0" w:type="dxa"/>
          </w:tcPr>
          <w:p w14:paraId="597D19BF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F51AB99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9C228D5" w14:textId="77777777" w:rsidR="001517AA" w:rsidRDefault="00D03C0E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Приобретение литературы,</w:t>
            </w:r>
          </w:p>
          <w:p w14:paraId="129DCB51" w14:textId="3868864D" w:rsidR="00D03C0E" w:rsidRDefault="00D03C0E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Эл. </w:t>
            </w:r>
            <w:r w:rsidR="006C4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оситель</w:t>
            </w:r>
          </w:p>
          <w:p w14:paraId="6B30E60B" w14:textId="11FC4B13" w:rsidR="006C40D6" w:rsidRPr="006D3D58" w:rsidRDefault="006C40D6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Долгосрочный проект </w:t>
            </w:r>
          </w:p>
        </w:tc>
      </w:tr>
      <w:tr w:rsidR="001517AA" w:rsidRPr="006D3D58" w14:paraId="2D0279C0" w14:textId="77777777" w:rsidTr="00FE04A7">
        <w:tc>
          <w:tcPr>
            <w:tcW w:w="7513" w:type="dxa"/>
          </w:tcPr>
          <w:p w14:paraId="788B224A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для педагогов</w:t>
            </w:r>
          </w:p>
          <w:p w14:paraId="0CAF6A92" w14:textId="3D9FC0DB" w:rsidR="001517AA" w:rsidRPr="006D3D58" w:rsidRDefault="001517AA" w:rsidP="00FE04A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spellStart"/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Кинезиологические</w:t>
            </w:r>
            <w:proofErr w:type="spellEnd"/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игры для дошкольников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14:paraId="409815EA" w14:textId="77777777" w:rsidR="001517AA" w:rsidRDefault="001517AA" w:rsidP="00FE0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1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14:paraId="258D98A9" w14:textId="1D993BAC" w:rsidR="001517AA" w:rsidRPr="006D3D58" w:rsidRDefault="001517AA" w:rsidP="00FE04A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11111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Вызвать у участников интерес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lastRenderedPageBreak/>
              <w:t xml:space="preserve">применению </w:t>
            </w:r>
            <w:r w:rsidR="000F26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игр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работе с детьми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37" w:type="dxa"/>
          </w:tcPr>
          <w:p w14:paraId="44265F6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ДОУ, воспитатель</w:t>
            </w:r>
          </w:p>
        </w:tc>
        <w:tc>
          <w:tcPr>
            <w:tcW w:w="877" w:type="dxa"/>
          </w:tcPr>
          <w:p w14:paraId="0F264A8F" w14:textId="7344BDE3" w:rsidR="001517AA" w:rsidRPr="006D3D58" w:rsidRDefault="000F264C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  <w:r w:rsidR="001517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.04.</w:t>
            </w:r>
          </w:p>
          <w:p w14:paraId="4B071183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0" w:type="dxa"/>
          </w:tcPr>
          <w:p w14:paraId="6937A5F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E679E7" w14:textId="1FD318A8" w:rsidR="001517AA" w:rsidRPr="006D3D58" w:rsidRDefault="001517AA" w:rsidP="000F26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- Узнают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о роли  игр в работе с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lastRenderedPageBreak/>
              <w:t>дошкольниками</w:t>
            </w:r>
          </w:p>
          <w:p w14:paraId="22DF5ADA" w14:textId="77777777" w:rsidR="001517AA" w:rsidRDefault="001517AA" w:rsidP="000F26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</w:p>
          <w:p w14:paraId="6DAD1F0E" w14:textId="77777777" w:rsidR="001517AA" w:rsidRPr="006D3D58" w:rsidRDefault="001517AA" w:rsidP="00FE0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</w:p>
          <w:p w14:paraId="258D4F54" w14:textId="77777777" w:rsidR="001517AA" w:rsidRPr="006D3D58" w:rsidRDefault="001517AA" w:rsidP="00FE04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-Научатся применять полученные знания в практической работе с детьми.</w:t>
            </w:r>
          </w:p>
          <w:p w14:paraId="39290B1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84E1092" w14:textId="77777777" w:rsidR="000F264C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Мастер –класс с презентацией 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материала</w:t>
            </w:r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14:paraId="769AD5A1" w14:textId="4826B0D6" w:rsidR="000F264C" w:rsidRPr="006D3D58" w:rsidRDefault="000F264C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буклет</w:t>
            </w:r>
          </w:p>
        </w:tc>
      </w:tr>
    </w:tbl>
    <w:p w14:paraId="530582C1" w14:textId="77777777" w:rsidR="001517AA" w:rsidRPr="006D3D58" w:rsidRDefault="001517AA" w:rsidP="001517AA">
      <w:pPr>
        <w:spacing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576154F" w14:textId="77777777" w:rsidR="001517AA" w:rsidRPr="006D3D58" w:rsidRDefault="001517AA" w:rsidP="001517A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 о корректировке индивидуального образовательного маршрута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3848"/>
        <w:gridCol w:w="4720"/>
        <w:gridCol w:w="1968"/>
        <w:gridCol w:w="2636"/>
      </w:tblGrid>
      <w:tr w:rsidR="001517AA" w:rsidRPr="006D3D58" w14:paraId="1AC5D381" w14:textId="77777777" w:rsidTr="00FE04A7">
        <w:tc>
          <w:tcPr>
            <w:tcW w:w="2705" w:type="dxa"/>
          </w:tcPr>
          <w:p w14:paraId="6E1C407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мероприятия</w:t>
            </w:r>
          </w:p>
        </w:tc>
        <w:tc>
          <w:tcPr>
            <w:tcW w:w="3848" w:type="dxa"/>
          </w:tcPr>
          <w:p w14:paraId="4CE18A4A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Причина внесения изменений в ИОМ</w:t>
            </w:r>
          </w:p>
        </w:tc>
        <w:tc>
          <w:tcPr>
            <w:tcW w:w="4720" w:type="dxa"/>
          </w:tcPr>
          <w:p w14:paraId="0383254F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Новое мероприятие</w:t>
            </w:r>
          </w:p>
        </w:tc>
        <w:tc>
          <w:tcPr>
            <w:tcW w:w="1968" w:type="dxa"/>
          </w:tcPr>
          <w:p w14:paraId="593AF4CE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старшего воспитателя</w:t>
            </w:r>
          </w:p>
        </w:tc>
        <w:tc>
          <w:tcPr>
            <w:tcW w:w="2636" w:type="dxa"/>
          </w:tcPr>
          <w:p w14:paraId="45CE6A03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педагога</w:t>
            </w:r>
          </w:p>
        </w:tc>
      </w:tr>
      <w:tr w:rsidR="001517AA" w:rsidRPr="006D3D58" w14:paraId="7EDD66E8" w14:textId="77777777" w:rsidTr="00FE04A7">
        <w:tc>
          <w:tcPr>
            <w:tcW w:w="2705" w:type="dxa"/>
          </w:tcPr>
          <w:p w14:paraId="324FAA3F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48" w:type="dxa"/>
          </w:tcPr>
          <w:p w14:paraId="3542F713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</w:tcPr>
          <w:p w14:paraId="650D529E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4B275283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36" w:type="dxa"/>
          </w:tcPr>
          <w:p w14:paraId="3E9540A2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0EC1CD3E" w14:textId="77777777" w:rsidR="001517AA" w:rsidRPr="006D3D58" w:rsidRDefault="001517AA" w:rsidP="001517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BEB79D9" w14:textId="77777777" w:rsidR="001517AA" w:rsidRPr="006D3D58" w:rsidRDefault="001517AA" w:rsidP="001517A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Заключительное публичное мероприятие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2868"/>
        <w:gridCol w:w="2808"/>
        <w:gridCol w:w="2833"/>
        <w:gridCol w:w="3449"/>
      </w:tblGrid>
      <w:tr w:rsidR="001517AA" w:rsidRPr="006D3D58" w14:paraId="6E962D1D" w14:textId="77777777" w:rsidTr="00FE04A7">
        <w:tc>
          <w:tcPr>
            <w:tcW w:w="3919" w:type="dxa"/>
          </w:tcPr>
          <w:p w14:paraId="53AE47C2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мероприятия</w:t>
            </w:r>
          </w:p>
        </w:tc>
        <w:tc>
          <w:tcPr>
            <w:tcW w:w="2868" w:type="dxa"/>
          </w:tcPr>
          <w:p w14:paraId="6003B3B8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2808" w:type="dxa"/>
          </w:tcPr>
          <w:p w14:paraId="0912764F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2833" w:type="dxa"/>
          </w:tcPr>
          <w:p w14:paraId="24516DB9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3449" w:type="dxa"/>
          </w:tcPr>
          <w:p w14:paraId="62EB0E73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</w:tr>
      <w:tr w:rsidR="001517AA" w:rsidRPr="006D3D58" w14:paraId="37E73C60" w14:textId="77777777" w:rsidTr="00FE04A7">
        <w:tc>
          <w:tcPr>
            <w:tcW w:w="3919" w:type="dxa"/>
          </w:tcPr>
          <w:p w14:paraId="124D9B7D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 практикум для педагогов.</w:t>
            </w:r>
          </w:p>
        </w:tc>
        <w:tc>
          <w:tcPr>
            <w:tcW w:w="2868" w:type="dxa"/>
          </w:tcPr>
          <w:p w14:paraId="4652B7E4" w14:textId="4502829E" w:rsidR="001517AA" w:rsidRPr="006D3D58" w:rsidRDefault="000F264C" w:rsidP="00FE04A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17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«Здоровьесберегающие технологии детей дошкольного возраста посредством кинезиологии"</w:t>
            </w:r>
          </w:p>
        </w:tc>
        <w:tc>
          <w:tcPr>
            <w:tcW w:w="2808" w:type="dxa"/>
          </w:tcPr>
          <w:p w14:paraId="6E65897B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рамках ДОО</w:t>
            </w:r>
          </w:p>
        </w:tc>
        <w:tc>
          <w:tcPr>
            <w:tcW w:w="2833" w:type="dxa"/>
          </w:tcPr>
          <w:p w14:paraId="485823DA" w14:textId="00CA5175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0F26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3449" w:type="dxa"/>
          </w:tcPr>
          <w:p w14:paraId="786438E2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3D03F588" w14:textId="77777777" w:rsidR="001517AA" w:rsidRPr="006D3D58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BEF4742" w14:textId="77777777" w:rsidR="001517AA" w:rsidRPr="006D3D58" w:rsidRDefault="001517AA" w:rsidP="001517A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Результаты итоговой диагностики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4"/>
        <w:gridCol w:w="10013"/>
      </w:tblGrid>
      <w:tr w:rsidR="001517AA" w:rsidRPr="006D3D58" w14:paraId="09A9AEA4" w14:textId="77777777" w:rsidTr="00FE04A7">
        <w:tc>
          <w:tcPr>
            <w:tcW w:w="5864" w:type="dxa"/>
          </w:tcPr>
          <w:p w14:paraId="058D9B8D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10013" w:type="dxa"/>
          </w:tcPr>
          <w:p w14:paraId="24952B45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1517AA" w:rsidRPr="006D3D58" w14:paraId="34C8711B" w14:textId="77777777" w:rsidTr="00FE04A7">
        <w:tc>
          <w:tcPr>
            <w:tcW w:w="5864" w:type="dxa"/>
          </w:tcPr>
          <w:p w14:paraId="4D9D8260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Профессиональные </w:t>
            </w:r>
          </w:p>
        </w:tc>
        <w:tc>
          <w:tcPr>
            <w:tcW w:w="10013" w:type="dxa"/>
          </w:tcPr>
          <w:p w14:paraId="2E9F6A9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517AA" w:rsidRPr="006D3D58" w14:paraId="01DF9154" w14:textId="77777777" w:rsidTr="00FE04A7">
        <w:tc>
          <w:tcPr>
            <w:tcW w:w="5864" w:type="dxa"/>
          </w:tcPr>
          <w:p w14:paraId="08A7DB46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Методические </w:t>
            </w:r>
          </w:p>
        </w:tc>
        <w:tc>
          <w:tcPr>
            <w:tcW w:w="10013" w:type="dxa"/>
          </w:tcPr>
          <w:p w14:paraId="2A93C45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517AA" w:rsidRPr="006D3D58" w14:paraId="0D3C0CE2" w14:textId="77777777" w:rsidTr="00FE04A7">
        <w:tc>
          <w:tcPr>
            <w:tcW w:w="5864" w:type="dxa"/>
          </w:tcPr>
          <w:p w14:paraId="78D6E993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Психолого-педагогические </w:t>
            </w:r>
          </w:p>
        </w:tc>
        <w:tc>
          <w:tcPr>
            <w:tcW w:w="10013" w:type="dxa"/>
          </w:tcPr>
          <w:p w14:paraId="67CBB718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517AA" w:rsidRPr="006D3D58" w14:paraId="4D688C26" w14:textId="77777777" w:rsidTr="00FE04A7">
        <w:tc>
          <w:tcPr>
            <w:tcW w:w="5864" w:type="dxa"/>
          </w:tcPr>
          <w:p w14:paraId="53C6E290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IT- технологии </w:t>
            </w:r>
          </w:p>
        </w:tc>
        <w:tc>
          <w:tcPr>
            <w:tcW w:w="10013" w:type="dxa"/>
          </w:tcPr>
          <w:p w14:paraId="0FEE8B74" w14:textId="77777777" w:rsidR="001517AA" w:rsidRPr="006D3D58" w:rsidRDefault="001517AA" w:rsidP="00FE0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3ED571AF" w14:textId="77777777" w:rsidR="001517AA" w:rsidRPr="006D3D58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D772549" w14:textId="77777777" w:rsidR="001517AA" w:rsidRPr="006D3D58" w:rsidRDefault="001517AA" w:rsidP="001517A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</w:t>
      </w:r>
    </w:p>
    <w:p w14:paraId="7EDE2BC5" w14:textId="77777777" w:rsidR="001517AA" w:rsidRPr="006D3D58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______________________________________________________________________________________________________________________</w:t>
      </w:r>
    </w:p>
    <w:p w14:paraId="2C4224FF" w14:textId="77777777" w:rsidR="001517AA" w:rsidRPr="006D3D58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20B01" w14:textId="77777777" w:rsidR="001517AA" w:rsidRPr="006D3D58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_______________________________/старший воспитатель/</w:t>
      </w:r>
    </w:p>
    <w:p w14:paraId="7DBCD9F6" w14:textId="77777777" w:rsidR="001517AA" w:rsidRPr="006D3D58" w:rsidRDefault="001517AA" w:rsidP="001517A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______________________________/педагог/</w:t>
      </w:r>
    </w:p>
    <w:bookmarkEnd w:id="0"/>
    <w:p w14:paraId="51029FD6" w14:textId="77777777" w:rsidR="001517AA" w:rsidRDefault="001517AA" w:rsidP="001517AA"/>
    <w:p w14:paraId="6CBAC8A7" w14:textId="77777777" w:rsidR="001517AA" w:rsidRDefault="001517AA" w:rsidP="001517AA"/>
    <w:p w14:paraId="4524BA5A" w14:textId="77777777" w:rsidR="00227979" w:rsidRPr="001517AA" w:rsidRDefault="00227979" w:rsidP="001517AA"/>
    <w:sectPr w:rsidR="00227979" w:rsidRPr="001517AA">
      <w:pgSz w:w="16838" w:h="11906" w:orient="landscape" w:code="9"/>
      <w:pgMar w:top="567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54DD"/>
    <w:multiLevelType w:val="multilevel"/>
    <w:tmpl w:val="E9E8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31903"/>
    <w:multiLevelType w:val="multilevel"/>
    <w:tmpl w:val="97A0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83759"/>
    <w:multiLevelType w:val="multilevel"/>
    <w:tmpl w:val="1738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3F"/>
    <w:rsid w:val="00063424"/>
    <w:rsid w:val="000D083F"/>
    <w:rsid w:val="000F264C"/>
    <w:rsid w:val="001517AA"/>
    <w:rsid w:val="00227979"/>
    <w:rsid w:val="006C40D6"/>
    <w:rsid w:val="00D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4985"/>
  <w15:chartTrackingRefBased/>
  <w15:docId w15:val="{86DA3EE8-EED4-41E2-985F-55FFF592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17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1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VxxErAghvI?si=LSVmnm0hcZTHvUy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0TP4Asi_kM?si=IDAqIpGKTkA4lj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2Y8gJ7j38k?si=SmVNEQEmoHPvEHc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live/Y60feTkPQgo?si=pvb4IybZLOILPOZQ" TargetMode="External"/><Relationship Id="rId10" Type="http://schemas.openxmlformats.org/officeDocument/2006/relationships/hyperlink" Target="https://krasmbdou55.ru/images/19-20/str-ped/metelina/kineziologiya_metodicheskoe_posob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Om3thiRlb0?si=WV8oJnXYx0VVLk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3</cp:revision>
  <dcterms:created xsi:type="dcterms:W3CDTF">2024-04-10T03:08:00Z</dcterms:created>
  <dcterms:modified xsi:type="dcterms:W3CDTF">2024-04-10T03:35:00Z</dcterms:modified>
</cp:coreProperties>
</file>