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641B" w14:textId="77777777" w:rsidR="00CE7E24" w:rsidRPr="00CE7E24" w:rsidRDefault="00CE7E24" w:rsidP="00CE7E2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14:paraId="193A2917" w14:textId="77777777" w:rsidR="00CE7E24" w:rsidRPr="00CE7E24" w:rsidRDefault="00CE7E24" w:rsidP="00CE7E24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r w:rsidRPr="00CE7E24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6747238E" w14:textId="77777777" w:rsidR="00CE7E24" w:rsidRPr="00CE7E24" w:rsidRDefault="00CE7E24" w:rsidP="00CE7E2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E7E24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2F2BF460" w14:textId="77777777" w:rsidR="00CE7E24" w:rsidRPr="00CE7E24" w:rsidRDefault="00CE7E24" w:rsidP="00CE7E2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E7E24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44ACF08" w14:textId="77777777" w:rsidR="00CE7E24" w:rsidRPr="00CE7E24" w:rsidRDefault="00CE7E24" w:rsidP="00CE7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E24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04F53CAD" w14:textId="77777777" w:rsidR="00CE7E24" w:rsidRPr="00CE7E24" w:rsidRDefault="00CE7E24" w:rsidP="00CE7E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25795C" w14:textId="77777777" w:rsidR="00CE7E24" w:rsidRPr="00CE7E24" w:rsidRDefault="00CE7E24" w:rsidP="00CE7E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067893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24C8BF8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DA2B0EF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56ACD2A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D4DA657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6F32887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966A37A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9A5064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CE7E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Краткосрочный проект</w:t>
      </w:r>
    </w:p>
    <w:p w14:paraId="780AFAB2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58406DDB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CE7E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Тема: «Книга - наш лучший друг»</w:t>
      </w:r>
    </w:p>
    <w:p w14:paraId="3AC359AE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735429FF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CE7E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Старшая группа</w:t>
      </w:r>
    </w:p>
    <w:p w14:paraId="7EDC07E8" w14:textId="77777777" w:rsidR="00AD064F" w:rsidRPr="00CE7E24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5A283B40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475FCB6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D6CB2A0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E0D7C2A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6614182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C1AE16F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E47248F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A52557F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3A6B0EB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CDE01AA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BF28583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F8D99D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2C152E0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D9511FF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C84A3CA" w14:textId="77777777" w:rsidR="00CE7E24" w:rsidRDefault="00AD064F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</w:t>
      </w:r>
    </w:p>
    <w:p w14:paraId="5A078772" w14:textId="5D39BA89" w:rsidR="00AD064F" w:rsidRDefault="00CE7E24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Симакова Е.В.</w:t>
      </w:r>
    </w:p>
    <w:p w14:paraId="6DE3FE5F" w14:textId="77777777" w:rsidR="00AD064F" w:rsidRDefault="00AD064F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EA27A2C" w14:textId="77777777" w:rsidR="00AD064F" w:rsidRDefault="00AD064F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A35C6F9" w14:textId="77777777" w:rsidR="00AD064F" w:rsidRDefault="00AD064F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C1F01E5" w14:textId="77777777" w:rsidR="00AD064F" w:rsidRDefault="00AD064F" w:rsidP="00AD0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27ED28" w14:textId="77777777" w:rsidR="00AD064F" w:rsidRDefault="00AD064F" w:rsidP="00CE7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8C1F21E" w14:textId="77777777" w:rsidR="00AD064F" w:rsidRDefault="00AD064F" w:rsidP="00AD0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CD14C7C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</w:t>
      </w: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14:paraId="24700019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чтения сейчас самая острая в нашей стране.</w:t>
      </w:r>
    </w:p>
    <w:p w14:paraId="77C08AC2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приобщить ребенка к чтению? Как научить добывать самостоятельно из книг необходимую информацию? Книга должна войти в мир ребенка как можно раньше, обогатить этот мир, сделать его интересным, полным необычайных открытий. Ребенок должен любить книгу, тянуться к ней. В книгах заключено особое очарование, книги вызывают в нас наслаждение, они разговаривают с нами, дают нам добрый совет, они становятся живыми друзьями для нас.</w:t>
      </w:r>
    </w:p>
    <w:p w14:paraId="30981FDA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решения этой проблемы очевидна. Чтобы воспитывать читателя в ребенке, взрослый должен сам проявлять интерес к книге, понимать ее роль в жизни человека, знать книги, рекомендуемые для детей дошкольного возраста, уметь интересно беседовать с малышами и помогать при анализе произведения.</w:t>
      </w:r>
    </w:p>
    <w:p w14:paraId="570AACE9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Проблема:</w:t>
      </w:r>
    </w:p>
    <w:p w14:paraId="4F9841C2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Ослабевающий интерес к художественной литературе.</w:t>
      </w:r>
    </w:p>
    <w:p w14:paraId="1F1F8486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проекта: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у детей старшего дошкольного возраста интерес к художественной литературе, речевые умения.</w:t>
      </w:r>
    </w:p>
    <w:p w14:paraId="172BC261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проекта:</w:t>
      </w:r>
    </w:p>
    <w:p w14:paraId="04CCB179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Вызывать положительные эмоции при чтении книг.</w:t>
      </w:r>
    </w:p>
    <w:p w14:paraId="3BC12535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Сформировать у детей понимание того, что книга источник знаний.</w:t>
      </w:r>
    </w:p>
    <w:p w14:paraId="7BBD2935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Активизировать родителей к совместной продуктивной деятельности.</w:t>
      </w:r>
    </w:p>
    <w:p w14:paraId="22E2D6FC" w14:textId="77777777" w:rsidR="00AD064F" w:rsidRDefault="00AD064F" w:rsidP="00AD0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интерес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книге и бережное отношение к книге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735E376B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14:paraId="0080F4B8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Вид проекта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информационно - познавательный, творческий.</w:t>
      </w:r>
    </w:p>
    <w:p w14:paraId="6E38D93C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Участники проекта:</w:t>
      </w: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старшей группы, воспитатели, родители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5F2BAF4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Предполагаемый результат:</w:t>
      </w:r>
    </w:p>
    <w:p w14:paraId="1BFACDBA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интереса детей к чтению и художественной литературе.</w:t>
      </w:r>
    </w:p>
    <w:p w14:paraId="7FB31D0D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словаря, развитие лексико-грамматического строя, связной речи детей.</w:t>
      </w:r>
    </w:p>
    <w:p w14:paraId="156E7CAD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развития речи детей.</w:t>
      </w:r>
    </w:p>
    <w:p w14:paraId="4AB1C38D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Активное участие родителей в жизни детского сада.</w:t>
      </w:r>
    </w:p>
    <w:p w14:paraId="20A7D5BC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Положительное отношение родителей в совместной деятельности с педагогами.</w:t>
      </w:r>
    </w:p>
    <w:p w14:paraId="61BF5B25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Возрождение чтения в кругу семьи.</w:t>
      </w:r>
    </w:p>
    <w:p w14:paraId="05189015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1A5C2FDA" w14:textId="77777777" w:rsidR="00F27477" w:rsidRPr="00F27477" w:rsidRDefault="00AD064F" w:rsidP="00F27477">
      <w:pPr>
        <w:pStyle w:val="c1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D064F">
        <w:rPr>
          <w:color w:val="000000"/>
          <w:sz w:val="28"/>
        </w:rPr>
        <w:t> </w:t>
      </w:r>
      <w:r w:rsidR="00F27477" w:rsidRPr="00F27477">
        <w:rPr>
          <w:b/>
          <w:bCs/>
          <w:color w:val="000000"/>
          <w:sz w:val="28"/>
        </w:rPr>
        <w:t>Этапы проекта:</w:t>
      </w:r>
    </w:p>
    <w:tbl>
      <w:tblPr>
        <w:tblW w:w="9552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4"/>
        <w:gridCol w:w="2772"/>
        <w:gridCol w:w="2074"/>
        <w:gridCol w:w="1953"/>
      </w:tblGrid>
      <w:tr w:rsidR="00F27477" w:rsidRPr="00F27477" w14:paraId="478771F3" w14:textId="77777777" w:rsidTr="00F2747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476D7" w14:textId="77777777" w:rsidR="00F27477" w:rsidRPr="00F27477" w:rsidRDefault="00F27477" w:rsidP="00F2747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593ce161a10af7c2bf064c62b8b3c6afc94cfe73"/>
            <w:bookmarkStart w:id="2" w:name="0"/>
            <w:bookmarkEnd w:id="1"/>
            <w:bookmarkEnd w:id="2"/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этап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Подготовительный</w:t>
            </w:r>
          </w:p>
        </w:tc>
        <w:tc>
          <w:tcPr>
            <w:tcW w:w="1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6FFC3D" w14:textId="77777777" w:rsidR="00F27477" w:rsidRPr="00F27477" w:rsidRDefault="00F27477" w:rsidP="00F274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Постановка проблемы, цели, задач и формы реализации проекта.</w:t>
            </w:r>
          </w:p>
          <w:p w14:paraId="282C5361" w14:textId="77777777" w:rsidR="00F27477" w:rsidRPr="00F27477" w:rsidRDefault="00F27477" w:rsidP="00F2747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Обоснование реализации проекта, актуальность проблемы.</w:t>
            </w:r>
          </w:p>
        </w:tc>
      </w:tr>
      <w:tr w:rsidR="00F27477" w:rsidRPr="00F27477" w14:paraId="7C3551A5" w14:textId="77777777" w:rsidTr="00F27477">
        <w:trPr>
          <w:trHeight w:val="60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B5C95" w14:textId="77777777" w:rsidR="00F27477" w:rsidRPr="00F27477" w:rsidRDefault="00F27477" w:rsidP="00F27477">
            <w:pPr>
              <w:spacing w:after="0" w:line="6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этап.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Основной (практический).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B89C9" w14:textId="77777777" w:rsidR="00F27477" w:rsidRPr="00F27477" w:rsidRDefault="00F27477" w:rsidP="00F27477">
            <w:pPr>
              <w:spacing w:after="0" w:line="6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воспитателя и детей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31ACB3" w14:textId="77777777" w:rsidR="00F27477" w:rsidRPr="00F27477" w:rsidRDefault="00F27477" w:rsidP="00F27477">
            <w:pPr>
              <w:spacing w:after="0" w:line="6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B3035" w14:textId="77777777" w:rsidR="00F27477" w:rsidRPr="00F27477" w:rsidRDefault="00F27477" w:rsidP="00F27477">
            <w:pPr>
              <w:spacing w:after="0" w:line="6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с родителями</w:t>
            </w:r>
          </w:p>
        </w:tc>
      </w:tr>
      <w:tr w:rsidR="00F27477" w:rsidRPr="00F27477" w14:paraId="15CD43BB" w14:textId="77777777" w:rsidTr="00F27477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A1277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32BE1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Занятия: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«Книги и библиотеки», «Как рождаются книжки».</w:t>
            </w:r>
          </w:p>
          <w:p w14:paraId="0EE74FFA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Конструирование         из бумаги «Герои любимых книг»</w:t>
            </w:r>
          </w:p>
          <w:p w14:paraId="5AF3D940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</w:t>
            </w:r>
          </w:p>
          <w:p w14:paraId="57E24544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«Умный Ивашка», «Была старушка в сказке злой».</w:t>
            </w:r>
          </w:p>
          <w:p w14:paraId="1E881374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«Лягушонка в </w:t>
            </w:r>
            <w:proofErr w:type="spell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коробчонке</w:t>
            </w:r>
            <w:proofErr w:type="spell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«Там ступа с Бабою Ягой идёт бредёт сама с собой».</w:t>
            </w:r>
          </w:p>
          <w:p w14:paraId="655F0322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Беседы: «Берегите книгу», «Зачем нужны книги», «Где живут книги».</w:t>
            </w:r>
          </w:p>
          <w:p w14:paraId="09081FD3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«История создания книги».</w:t>
            </w:r>
          </w:p>
          <w:p w14:paraId="17B9876B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«Книга дружит с детворой».</w:t>
            </w:r>
          </w:p>
          <w:p w14:paraId="438CDC54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Встреча с библиотекой.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D4ECC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Дидактическая игра: «Из какой сказке герой», «В гости к сказке».</w:t>
            </w:r>
          </w:p>
          <w:p w14:paraId="63F49823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«Прими сообщение», «Собери и угадай», Копилка новых слов», «Отгадай загадку», «Подбери слово», «Раз, два, три, картинку поверни и сказку расскажи».</w:t>
            </w:r>
          </w:p>
          <w:p w14:paraId="397D611D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Речевые игры с прибаутками.</w:t>
            </w:r>
          </w:p>
          <w:p w14:paraId="1A036CAE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Литературная викторина по сказкам «Книга – наш лучший друг».</w:t>
            </w:r>
          </w:p>
          <w:p w14:paraId="106D0C35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Пальчиковая гимнастика «Книга».</w:t>
            </w:r>
          </w:p>
          <w:p w14:paraId="4279FB2F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Развитие </w:t>
            </w:r>
            <w:proofErr w:type="spell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моторики,ритма</w:t>
            </w:r>
            <w:proofErr w:type="spell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темпа движений «Книгу открываем».</w:t>
            </w:r>
          </w:p>
          <w:p w14:paraId="5CA6212D" w14:textId="77777777" w:rsidR="00F27477" w:rsidRPr="00F27477" w:rsidRDefault="00F27477" w:rsidP="00F27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«Книжные волшебники»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5392C9" w14:textId="77777777" w:rsidR="00F27477" w:rsidRDefault="00F27477" w:rsidP="00F27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Беседы:</w:t>
            </w:r>
          </w:p>
          <w:p w14:paraId="5D33283F" w14:textId="77777777" w:rsidR="00F27477" w:rsidRPr="00F27477" w:rsidRDefault="00F27477" w:rsidP="00F274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«Роль детской книги в воспитании дошкольника».</w:t>
            </w:r>
          </w:p>
          <w:p w14:paraId="0E9BE337" w14:textId="77777777" w:rsidR="00F27477" w:rsidRPr="00F27477" w:rsidRDefault="00F27477" w:rsidP="00F274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-«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Детский писатель </w:t>
            </w:r>
            <w:proofErr w:type="spellStart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С.Я.Маршак</w:t>
            </w:r>
            <w:proofErr w:type="spellEnd"/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14:paraId="0D685ECB" w14:textId="77777777" w:rsidR="00F27477" w:rsidRPr="00F27477" w:rsidRDefault="00F27477" w:rsidP="00F274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совместного творчества « Мой любимый писатель».</w:t>
            </w:r>
          </w:p>
          <w:p w14:paraId="780952DB" w14:textId="77777777" w:rsidR="00F27477" w:rsidRPr="00F27477" w:rsidRDefault="00F27477" w:rsidP="00F274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детской литературы для родителей «Читаем детям».</w:t>
            </w:r>
          </w:p>
          <w:p w14:paraId="18BC95D8" w14:textId="77777777" w:rsidR="00F27477" w:rsidRPr="00F27477" w:rsidRDefault="00F27477" w:rsidP="00F27477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7477" w:rsidRPr="00F27477" w14:paraId="17FACBFB" w14:textId="77777777" w:rsidTr="00F2747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AC229D" w14:textId="77777777" w:rsidR="00F27477" w:rsidRPr="00F27477" w:rsidRDefault="00F27477" w:rsidP="00F2747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 этап.</w:t>
            </w: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Заключительный.</w:t>
            </w:r>
          </w:p>
        </w:tc>
        <w:tc>
          <w:tcPr>
            <w:tcW w:w="1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8DE64" w14:textId="77777777" w:rsidR="00F27477" w:rsidRDefault="00F27477" w:rsidP="00F274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Театрализованная деятельность       </w:t>
            </w:r>
          </w:p>
          <w:p w14:paraId="4B3877D2" w14:textId="77777777" w:rsidR="00F27477" w:rsidRPr="00F27477" w:rsidRDefault="00F27477" w:rsidP="00F2747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274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Драматизация сказки «Муха - Цокотуха»</w:t>
            </w:r>
          </w:p>
          <w:p w14:paraId="505996CB" w14:textId="77777777" w:rsidR="00F27477" w:rsidRPr="00F27477" w:rsidRDefault="00F27477" w:rsidP="00F2747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7014AF" w14:textId="77777777" w:rsidR="00F27477" w:rsidRDefault="00F27477" w:rsidP="00AD0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Ожидаемый результат:</w:t>
      </w:r>
    </w:p>
    <w:p w14:paraId="65D62F66" w14:textId="77777777" w:rsidR="00AD064F" w:rsidRPr="00AD064F" w:rsidRDefault="00AD064F" w:rsidP="00AD06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реализации проекта были достигнуты результаты:</w:t>
      </w:r>
    </w:p>
    <w:p w14:paraId="64E5543D" w14:textId="77777777" w:rsidR="00AD064F" w:rsidRPr="00AD064F" w:rsidRDefault="00AD064F" w:rsidP="00AD06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повышение интереса детей к художественной литературе.</w:t>
      </w:r>
    </w:p>
    <w:p w14:paraId="4CDD8F7C" w14:textId="77777777" w:rsidR="00AD064F" w:rsidRPr="00AD064F" w:rsidRDefault="00AD064F" w:rsidP="00AD06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системы работы с книгой.</w:t>
      </w:r>
    </w:p>
    <w:p w14:paraId="6AD67464" w14:textId="77777777" w:rsidR="00AD064F" w:rsidRPr="00AD064F" w:rsidRDefault="00AD064F" w:rsidP="00AD06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компетентности членов семьи в вопросах воспитания грамотного читателя, речевого   развития ребёнка.</w:t>
      </w:r>
    </w:p>
    <w:p w14:paraId="403C1332" w14:textId="77777777" w:rsidR="00AD064F" w:rsidRPr="00AD064F" w:rsidRDefault="00AD064F" w:rsidP="00AD06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D0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возрождение домашнего чтения.</w:t>
      </w:r>
    </w:p>
    <w:p w14:paraId="5BB92A2C" w14:textId="77777777" w:rsidR="00947B7E" w:rsidRDefault="00947B7E"/>
    <w:sectPr w:rsidR="00947B7E" w:rsidSect="00947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85358"/>
    <w:multiLevelType w:val="multilevel"/>
    <w:tmpl w:val="DEF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64F"/>
    <w:rsid w:val="00947B7E"/>
    <w:rsid w:val="00A05D9A"/>
    <w:rsid w:val="00AD064F"/>
    <w:rsid w:val="00BC1F54"/>
    <w:rsid w:val="00CE7E24"/>
    <w:rsid w:val="00F2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C40E"/>
  <w15:docId w15:val="{013145F4-CCC6-46A0-AC6A-783C9077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D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064F"/>
  </w:style>
  <w:style w:type="character" w:customStyle="1" w:styleId="c9">
    <w:name w:val="c9"/>
    <w:basedOn w:val="a0"/>
    <w:rsid w:val="00AD064F"/>
  </w:style>
  <w:style w:type="paragraph" w:customStyle="1" w:styleId="c14">
    <w:name w:val="c14"/>
    <w:basedOn w:val="a"/>
    <w:rsid w:val="00AD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064F"/>
  </w:style>
  <w:style w:type="character" w:customStyle="1" w:styleId="c4">
    <w:name w:val="c4"/>
    <w:basedOn w:val="a0"/>
    <w:rsid w:val="00AD064F"/>
  </w:style>
  <w:style w:type="paragraph" w:customStyle="1" w:styleId="c1">
    <w:name w:val="c1"/>
    <w:basedOn w:val="a"/>
    <w:rsid w:val="00AD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D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</cp:lastModifiedBy>
  <cp:revision>5</cp:revision>
  <dcterms:created xsi:type="dcterms:W3CDTF">2017-01-16T16:12:00Z</dcterms:created>
  <dcterms:modified xsi:type="dcterms:W3CDTF">2024-12-01T14:42:00Z</dcterms:modified>
</cp:coreProperties>
</file>