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641B" w14:textId="77777777" w:rsidR="00CE7E24" w:rsidRPr="00CE7E24" w:rsidRDefault="00CE7E24" w:rsidP="00CE7E2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</w:p>
    <w:p w14:paraId="193A2917" w14:textId="77777777" w:rsidR="00CE7E24" w:rsidRPr="00CE7E24" w:rsidRDefault="00CE7E24" w:rsidP="00CE7E24">
      <w:pPr>
        <w:tabs>
          <w:tab w:val="left" w:pos="3945"/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bookmarkStart w:id="0" w:name="_Hlk183772464"/>
      <w:r w:rsidRPr="00CE7E24">
        <w:rPr>
          <w:rFonts w:ascii="Times New Roman" w:eastAsia="Times New Roman" w:hAnsi="Times New Roman" w:cs="G"/>
          <w:b/>
          <w:sz w:val="24"/>
          <w:szCs w:val="24"/>
          <w:lang w:eastAsia="ru-RU"/>
        </w:rPr>
        <w:t>Администрация  г. Улан-Удэ</w:t>
      </w:r>
    </w:p>
    <w:p w14:paraId="6747238E" w14:textId="77777777" w:rsidR="00CE7E24" w:rsidRPr="00CE7E24" w:rsidRDefault="00CE7E24" w:rsidP="00CE7E24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CE7E24">
        <w:rPr>
          <w:rFonts w:ascii="Times New Roman" w:eastAsia="Times New Roman" w:hAnsi="Times New Roman" w:cs="G"/>
          <w:b/>
          <w:sz w:val="24"/>
          <w:szCs w:val="24"/>
          <w:lang w:eastAsia="ru-RU"/>
        </w:rPr>
        <w:t>Комитет по образованию</w:t>
      </w:r>
    </w:p>
    <w:p w14:paraId="2F2BF460" w14:textId="77777777" w:rsidR="00CE7E24" w:rsidRPr="00CE7E24" w:rsidRDefault="00CE7E24" w:rsidP="00CE7E24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CE7E24">
        <w:rPr>
          <w:rFonts w:ascii="Times New Roman" w:eastAsia="Times New Roman" w:hAnsi="Times New Roman" w:cs="G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444ACF08" w14:textId="77777777" w:rsidR="00CE7E24" w:rsidRPr="00CE7E24" w:rsidRDefault="00CE7E24" w:rsidP="00CE7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E24">
        <w:rPr>
          <w:rFonts w:ascii="Times New Roman" w:eastAsia="Times New Roman" w:hAnsi="Times New Roman" w:cs="G"/>
          <w:b/>
          <w:sz w:val="24"/>
          <w:szCs w:val="24"/>
          <w:lang w:eastAsia="ru-RU"/>
        </w:rPr>
        <w:t xml:space="preserve">детский сад № 110 «Золушка» г. Улан-Удэ комбинированного вида   </w:t>
      </w:r>
    </w:p>
    <w:bookmarkEnd w:id="0"/>
    <w:p w14:paraId="04F53CAD" w14:textId="77777777" w:rsidR="00CE7E24" w:rsidRPr="00CE7E24" w:rsidRDefault="00CE7E24" w:rsidP="00CE7E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25795C" w14:textId="77777777" w:rsidR="00CE7E24" w:rsidRPr="00CE7E24" w:rsidRDefault="00CE7E24" w:rsidP="00CE7E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067893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24C8BF8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DA2B0EF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56ACD2A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D4DA657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6F32887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966A37A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19A5064" w14:textId="77777777" w:rsidR="00AD064F" w:rsidRPr="00CE7E24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CE7E2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Краткосрочный проект</w:t>
      </w:r>
    </w:p>
    <w:p w14:paraId="780AFAB2" w14:textId="77777777" w:rsidR="00AD064F" w:rsidRPr="00CE7E24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14:paraId="58406DDB" w14:textId="77777777" w:rsidR="00AD064F" w:rsidRPr="00CE7E24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CE7E2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Тема: «Книга - наш лучший друг»</w:t>
      </w:r>
    </w:p>
    <w:p w14:paraId="3AC359AE" w14:textId="77777777" w:rsidR="00AD064F" w:rsidRPr="00CE7E24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14:paraId="735429FF" w14:textId="77777777" w:rsidR="00AD064F" w:rsidRPr="00CE7E24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CE7E2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Старшая группа</w:t>
      </w:r>
    </w:p>
    <w:p w14:paraId="7EDC07E8" w14:textId="77777777" w:rsidR="00AD064F" w:rsidRPr="00CE7E24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14:paraId="5A283B40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475FCB6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D6CB2A0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E0D7C2A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6614182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C1AE16F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E47248F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A52557F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3A6B0EB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CDE01AA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BF28583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1F8D99D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2C152E0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D9511FF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C84A3CA" w14:textId="77777777" w:rsidR="00CE7E24" w:rsidRDefault="00AD064F" w:rsidP="00AD06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</w:t>
      </w:r>
    </w:p>
    <w:p w14:paraId="5A078772" w14:textId="5D39BA89" w:rsidR="00AD064F" w:rsidRDefault="00CE7E24" w:rsidP="00AD06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Симакова Е.В.</w:t>
      </w:r>
    </w:p>
    <w:p w14:paraId="6DE3FE5F" w14:textId="77777777" w:rsidR="00AD064F" w:rsidRDefault="00AD064F" w:rsidP="00AD06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EA27A2C" w14:textId="77777777" w:rsidR="00AD064F" w:rsidRDefault="00AD064F" w:rsidP="00AD06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A35C6F9" w14:textId="77777777" w:rsidR="00AD064F" w:rsidRDefault="00AD064F" w:rsidP="00AD06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C1F01E5" w14:textId="77777777" w:rsidR="00AD064F" w:rsidRDefault="00AD064F" w:rsidP="00AD06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A27ED28" w14:textId="77777777" w:rsidR="00AD064F" w:rsidRDefault="00AD064F" w:rsidP="00CE7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8C1F21E" w14:textId="77777777" w:rsidR="00AD064F" w:rsidRDefault="00AD064F" w:rsidP="00AD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CD14C7C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Актуальность</w:t>
      </w:r>
      <w:r w:rsidRPr="00AD064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14:paraId="24700019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Проблема чтения сейчас самая острая в нашей стране.</w:t>
      </w:r>
    </w:p>
    <w:p w14:paraId="77C08AC2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приобщить ребенка к чтению? Как научить добывать самостоятельно из книг необходимую информацию? Книга должна войти в мир ребенка как можно раньше, обогатить этот мир, сделать его интересным, полным необычайных открытий. Ребенок должен любить книгу, тянуться к ней. В книгах заключено особое очарование, книги вызывают в нас наслаждение, они разговаривают с нами, дают нам добрый совет, они становятся живыми друзьями для нас.</w:t>
      </w:r>
    </w:p>
    <w:p w14:paraId="30981FDA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Актуальность решения этой проблемы очевидна. Чтобы воспитывать читателя в ребенке, взрослый должен сам проявлять интерес к книге, понимать ее роль в жизни человека, знать книги, рекомендуемые для детей дошкольного возраста, уметь интересно беседовать с малышами и помогать при анализе произведения.</w:t>
      </w:r>
    </w:p>
    <w:p w14:paraId="570AACE9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Проблема:</w:t>
      </w:r>
    </w:p>
    <w:p w14:paraId="4F9841C2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Ослабевающий интерес к художественной литературе.</w:t>
      </w:r>
    </w:p>
    <w:p w14:paraId="1F1F8486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 проекта: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Развивать у детей старшего дошкольного возраста интерес к художественной литературе, речевые умения.</w:t>
      </w:r>
    </w:p>
    <w:p w14:paraId="172BC261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 проекта:</w:t>
      </w:r>
    </w:p>
    <w:p w14:paraId="04CCB179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Вызывать положительные эмоции при чтении книг.</w:t>
      </w:r>
    </w:p>
    <w:p w14:paraId="3BC12535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Сформировать у детей понимание того, что книга источник знаний.</w:t>
      </w:r>
    </w:p>
    <w:p w14:paraId="7BBD2935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Активизировать родителей к совместной продуктивной деятельности.</w:t>
      </w:r>
    </w:p>
    <w:p w14:paraId="22E2D6FC" w14:textId="77777777" w:rsidR="00AD064F" w:rsidRDefault="00AD064F" w:rsidP="00AD0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Воспитывать интерес 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книге и бережное отношение к книге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735E376B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14:paraId="0080F4B8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Вид проекта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информационно - познавательный, творческий.</w:t>
      </w:r>
    </w:p>
    <w:p w14:paraId="6E38D93C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Участники проекта: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 старшей группы, воспитатели, родители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15F2BAF4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Предполагаемый результат:</w:t>
      </w:r>
    </w:p>
    <w:p w14:paraId="1BFACDBA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интереса детей к чтению и художественной литературе.</w:t>
      </w:r>
    </w:p>
    <w:p w14:paraId="7FB31D0D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Обогащение словаря, развитие лексико-грамматического строя, связной речи детей.</w:t>
      </w:r>
    </w:p>
    <w:p w14:paraId="156E7CAD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уровня развития речи детей.</w:t>
      </w:r>
    </w:p>
    <w:p w14:paraId="4AB1C38D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Активное участие родителей в жизни детского сада.</w:t>
      </w:r>
    </w:p>
    <w:p w14:paraId="20A7D5BC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Положительное отношение родителей в совместной деятельности с педагогами.</w:t>
      </w:r>
    </w:p>
    <w:p w14:paraId="61BF5B25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Возрождение чтения в кругу семьи.</w:t>
      </w:r>
    </w:p>
    <w:p w14:paraId="05189015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14:paraId="1A5C2FDA" w14:textId="77777777" w:rsidR="00F27477" w:rsidRPr="00F27477" w:rsidRDefault="00AD064F" w:rsidP="00F27477">
      <w:pPr>
        <w:pStyle w:val="c1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D064F">
        <w:rPr>
          <w:color w:val="000000"/>
          <w:sz w:val="28"/>
        </w:rPr>
        <w:t> </w:t>
      </w:r>
      <w:r w:rsidR="00F27477" w:rsidRPr="00F27477">
        <w:rPr>
          <w:b/>
          <w:bCs/>
          <w:color w:val="000000"/>
          <w:sz w:val="28"/>
        </w:rPr>
        <w:t>Этапы проекта:</w:t>
      </w:r>
    </w:p>
    <w:tbl>
      <w:tblPr>
        <w:tblW w:w="9552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4"/>
        <w:gridCol w:w="2772"/>
        <w:gridCol w:w="2074"/>
        <w:gridCol w:w="1953"/>
      </w:tblGrid>
      <w:tr w:rsidR="00F27477" w:rsidRPr="00F27477" w14:paraId="478771F3" w14:textId="77777777" w:rsidTr="00F27477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A476D7" w14:textId="77777777" w:rsidR="00F27477" w:rsidRPr="00F27477" w:rsidRDefault="00F27477" w:rsidP="00F2747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593ce161a10af7c2bf064c62b8b3c6afc94cfe73"/>
            <w:bookmarkStart w:id="2" w:name="0"/>
            <w:bookmarkEnd w:id="1"/>
            <w:bookmarkEnd w:id="2"/>
            <w:r w:rsidRPr="00F2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 этап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Подготовительный</w:t>
            </w:r>
          </w:p>
        </w:tc>
        <w:tc>
          <w:tcPr>
            <w:tcW w:w="131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6FFC3D" w14:textId="77777777" w:rsidR="00F27477" w:rsidRPr="00F27477" w:rsidRDefault="00F27477" w:rsidP="00F274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• Постановка проблемы, цели, задач и формы реализации проекта.</w:t>
            </w:r>
          </w:p>
          <w:p w14:paraId="282C5361" w14:textId="77777777" w:rsidR="00F27477" w:rsidRPr="00F27477" w:rsidRDefault="00F27477" w:rsidP="00F2747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• Обоснование реализации проекта, актуальность проблемы.</w:t>
            </w:r>
          </w:p>
        </w:tc>
      </w:tr>
      <w:tr w:rsidR="00F27477" w:rsidRPr="00F27477" w14:paraId="7C3551A5" w14:textId="77777777" w:rsidTr="00F27477">
        <w:trPr>
          <w:trHeight w:val="60"/>
        </w:trPr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2B5C95" w14:textId="77777777" w:rsidR="00F27477" w:rsidRPr="00F27477" w:rsidRDefault="00F27477" w:rsidP="00F27477">
            <w:pPr>
              <w:spacing w:after="0" w:line="6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 этап.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Основной (практический).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8B89C9" w14:textId="77777777" w:rsidR="00F27477" w:rsidRPr="00F27477" w:rsidRDefault="00F27477" w:rsidP="00F27477">
            <w:pPr>
              <w:spacing w:after="0" w:line="6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Работа воспитателя и детей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31ACB3" w14:textId="77777777" w:rsidR="00F27477" w:rsidRPr="00F27477" w:rsidRDefault="00F27477" w:rsidP="00F27477">
            <w:pPr>
              <w:spacing w:after="0" w:line="6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BB3035" w14:textId="77777777" w:rsidR="00F27477" w:rsidRPr="00F27477" w:rsidRDefault="00F27477" w:rsidP="00F27477">
            <w:pPr>
              <w:spacing w:after="0" w:line="6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Работа с родителями</w:t>
            </w:r>
          </w:p>
        </w:tc>
      </w:tr>
      <w:tr w:rsidR="00F27477" w:rsidRPr="00F27477" w14:paraId="15CD43BB" w14:textId="77777777" w:rsidTr="00F27477">
        <w:trPr>
          <w:trHeight w:val="6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A1277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F32BE1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Занятия: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«Книги и библиотеки», «Как рождаются книжки».</w:t>
            </w:r>
          </w:p>
          <w:p w14:paraId="0EE74FFA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Конструирование         из бумаги «Герои любимых книг»</w:t>
            </w:r>
          </w:p>
          <w:p w14:paraId="5AF3D940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Речевое 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   </w:t>
            </w:r>
          </w:p>
          <w:p w14:paraId="57E24544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«Умный Ивашка», «Была старушка в сказке злой».</w:t>
            </w:r>
          </w:p>
          <w:p w14:paraId="1E881374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Лепка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«Лягушонка в </w:t>
            </w:r>
            <w:proofErr w:type="spellStart"/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коробчонке</w:t>
            </w:r>
            <w:proofErr w:type="spellEnd"/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», «Там ступа с Бабою Ягой идёт бредёт сама с собой».</w:t>
            </w:r>
          </w:p>
          <w:p w14:paraId="655F0322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Беседы: «Берегите книгу», «Зачем нужны книги», «Где живут книги».</w:t>
            </w:r>
          </w:p>
          <w:p w14:paraId="09081FD3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«История создания книги».</w:t>
            </w:r>
          </w:p>
          <w:p w14:paraId="17B9876B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«Книга дружит с детворой».</w:t>
            </w:r>
          </w:p>
          <w:p w14:paraId="438CDC54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Встреча с библиотекой.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ED4ECC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Дидактическая игра: «Из какой сказке герой», «В гости к сказке».</w:t>
            </w:r>
          </w:p>
          <w:p w14:paraId="63F49823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«Прими сообщение», «Собери и угадай», Копилка новых слов», «Отгадай загадку», «Подбери слово», «Раз, два, три, картинку поверни и сказку расскажи».</w:t>
            </w:r>
          </w:p>
          <w:p w14:paraId="397D611D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Речевые игры с прибаутками.</w:t>
            </w:r>
          </w:p>
          <w:p w14:paraId="1A036CAE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Литературная викторина по сказкам «Книга – наш лучший друг».</w:t>
            </w:r>
          </w:p>
          <w:p w14:paraId="106D0C35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Пальчиковая гимнастика «Книга».</w:t>
            </w:r>
          </w:p>
          <w:p w14:paraId="4279FB2F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Развитие </w:t>
            </w:r>
            <w:proofErr w:type="spellStart"/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моторики,ритма</w:t>
            </w:r>
            <w:proofErr w:type="spellEnd"/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темпа движений «Книгу открываем».</w:t>
            </w:r>
          </w:p>
          <w:p w14:paraId="5CA6212D" w14:textId="77777777" w:rsidR="00F27477" w:rsidRPr="00F27477" w:rsidRDefault="00F27477" w:rsidP="00F27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Игра «Книжные волшебники»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5392C9" w14:textId="77777777" w:rsidR="00F27477" w:rsidRDefault="00F27477" w:rsidP="00F27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Беседы:</w:t>
            </w:r>
          </w:p>
          <w:p w14:paraId="5D33283F" w14:textId="77777777" w:rsidR="00F27477" w:rsidRPr="00F27477" w:rsidRDefault="00F27477" w:rsidP="00F274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«Роль детской книги в воспитании дошкольника».</w:t>
            </w:r>
          </w:p>
          <w:p w14:paraId="0E9BE337" w14:textId="77777777" w:rsidR="00F27477" w:rsidRPr="00F27477" w:rsidRDefault="00F27477" w:rsidP="00F274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-«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Детский писатель </w:t>
            </w:r>
            <w:proofErr w:type="spellStart"/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С.Я.Маршак</w:t>
            </w:r>
            <w:proofErr w:type="spellEnd"/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  <w:p w14:paraId="0D685ECB" w14:textId="77777777" w:rsidR="00F27477" w:rsidRPr="00F27477" w:rsidRDefault="00F27477" w:rsidP="00F274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совместного творчества « Мой любимый писатель».</w:t>
            </w:r>
          </w:p>
          <w:p w14:paraId="780952DB" w14:textId="77777777" w:rsidR="00F27477" w:rsidRPr="00F27477" w:rsidRDefault="00F27477" w:rsidP="00F274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детской литературы для родителей «Читаем детям».</w:t>
            </w:r>
          </w:p>
          <w:p w14:paraId="18BC95D8" w14:textId="77777777" w:rsidR="00F27477" w:rsidRPr="00F27477" w:rsidRDefault="00F27477" w:rsidP="00F27477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7477" w:rsidRPr="00F27477" w14:paraId="17FACBFB" w14:textId="77777777" w:rsidTr="00F27477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AC229D" w14:textId="77777777" w:rsidR="00F27477" w:rsidRPr="00F27477" w:rsidRDefault="00F27477" w:rsidP="00F2747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 этап.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Заключительный.</w:t>
            </w:r>
          </w:p>
        </w:tc>
        <w:tc>
          <w:tcPr>
            <w:tcW w:w="131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B8DE64" w14:textId="77777777" w:rsidR="00F27477" w:rsidRDefault="00F27477" w:rsidP="00F274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Театрализованная деятельность       </w:t>
            </w:r>
          </w:p>
          <w:p w14:paraId="4B3877D2" w14:textId="77777777" w:rsidR="00F27477" w:rsidRPr="00F27477" w:rsidRDefault="00F27477" w:rsidP="00F274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Драматизация сказки «Муха - Цокотуха»</w:t>
            </w:r>
          </w:p>
          <w:p w14:paraId="505996CB" w14:textId="77777777" w:rsidR="00F27477" w:rsidRPr="00F27477" w:rsidRDefault="00F27477" w:rsidP="00F274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7014AF" w14:textId="77777777" w:rsidR="00F27477" w:rsidRDefault="00F27477" w:rsidP="00AD0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Ожидаемый результат:</w:t>
      </w:r>
    </w:p>
    <w:p w14:paraId="65D62F66" w14:textId="77777777" w:rsidR="00AD064F" w:rsidRPr="00AD064F" w:rsidRDefault="00AD064F" w:rsidP="00AD0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рамках реализации проекта были достигнуты результаты:</w:t>
      </w:r>
    </w:p>
    <w:p w14:paraId="64E5543D" w14:textId="77777777" w:rsidR="00AD064F" w:rsidRPr="00AD064F" w:rsidRDefault="00AD064F" w:rsidP="00AD06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повышение интереса детей к художественной литературе.</w:t>
      </w:r>
    </w:p>
    <w:p w14:paraId="4CDD8F7C" w14:textId="77777777" w:rsidR="00AD064F" w:rsidRPr="00AD064F" w:rsidRDefault="00AD064F" w:rsidP="00AD06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системы работы с книгой.</w:t>
      </w:r>
    </w:p>
    <w:p w14:paraId="6AD67464" w14:textId="77777777" w:rsidR="00AD064F" w:rsidRPr="00AD064F" w:rsidRDefault="00AD064F" w:rsidP="00AD06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компетентности членов семьи в вопросах воспитания грамотного читателя, речевого   развития ребёнка.</w:t>
      </w:r>
    </w:p>
    <w:p w14:paraId="403C1332" w14:textId="77777777" w:rsidR="00AD064F" w:rsidRPr="00AD064F" w:rsidRDefault="00AD064F" w:rsidP="00AD06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возрождение домашнего чтения.</w:t>
      </w:r>
    </w:p>
    <w:p w14:paraId="5BB92A2C" w14:textId="77777777" w:rsidR="00947B7E" w:rsidRDefault="00947B7E"/>
    <w:sectPr w:rsidR="00947B7E" w:rsidSect="0094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85358"/>
    <w:multiLevelType w:val="multilevel"/>
    <w:tmpl w:val="DEFA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64F"/>
    <w:rsid w:val="00947B7E"/>
    <w:rsid w:val="00A05D9A"/>
    <w:rsid w:val="00AD064F"/>
    <w:rsid w:val="00BC1F54"/>
    <w:rsid w:val="00CE7E24"/>
    <w:rsid w:val="00F2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C40E"/>
  <w15:docId w15:val="{013145F4-CCC6-46A0-AC6A-783C9077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D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D064F"/>
  </w:style>
  <w:style w:type="character" w:customStyle="1" w:styleId="c9">
    <w:name w:val="c9"/>
    <w:basedOn w:val="a0"/>
    <w:rsid w:val="00AD064F"/>
  </w:style>
  <w:style w:type="paragraph" w:customStyle="1" w:styleId="c14">
    <w:name w:val="c14"/>
    <w:basedOn w:val="a"/>
    <w:rsid w:val="00AD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064F"/>
  </w:style>
  <w:style w:type="character" w:customStyle="1" w:styleId="c4">
    <w:name w:val="c4"/>
    <w:basedOn w:val="a0"/>
    <w:rsid w:val="00AD064F"/>
  </w:style>
  <w:style w:type="paragraph" w:customStyle="1" w:styleId="c1">
    <w:name w:val="c1"/>
    <w:basedOn w:val="a"/>
    <w:rsid w:val="00AD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D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1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</cp:lastModifiedBy>
  <cp:revision>5</cp:revision>
  <dcterms:created xsi:type="dcterms:W3CDTF">2017-01-16T16:12:00Z</dcterms:created>
  <dcterms:modified xsi:type="dcterms:W3CDTF">2024-12-01T14:42:00Z</dcterms:modified>
</cp:coreProperties>
</file>