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B5D7" w14:textId="3D9731CB" w:rsidR="00933BA3" w:rsidRPr="00933BA3" w:rsidRDefault="00933BA3">
      <w:pPr>
        <w:rPr>
          <w:rFonts w:ascii="Times New Roman" w:hAnsi="Times New Roman" w:cs="Times New Roman"/>
        </w:rPr>
      </w:pPr>
      <w:r w:rsidRPr="00933BA3">
        <w:rPr>
          <w:rFonts w:ascii="Times New Roman" w:hAnsi="Times New Roman" w:cs="Times New Roman"/>
        </w:rPr>
        <w:t>Публикация на сайте «Фонд образовательной и ночной деятельности 21 века»</w:t>
      </w:r>
      <w:r>
        <w:rPr>
          <w:rFonts w:ascii="Times New Roman" w:hAnsi="Times New Roman" w:cs="Times New Roman"/>
        </w:rPr>
        <w:t>, 29.04.24г.</w:t>
      </w:r>
    </w:p>
    <w:p w14:paraId="2B21C7EF" w14:textId="6FBC8BDE" w:rsidR="000E5C06" w:rsidRDefault="00933BA3">
      <w:hyperlink r:id="rId4" w:history="1">
        <w:r w:rsidR="00334D99" w:rsidRPr="00573082">
          <w:rPr>
            <w:rStyle w:val="a3"/>
          </w:rPr>
          <w:t>https://www.fond2</w:t>
        </w:r>
        <w:r w:rsidR="00334D99" w:rsidRPr="00573082">
          <w:rPr>
            <w:rStyle w:val="a3"/>
          </w:rPr>
          <w:t>1</w:t>
        </w:r>
        <w:r w:rsidR="00334D99" w:rsidRPr="00573082">
          <w:rPr>
            <w:rStyle w:val="a3"/>
          </w:rPr>
          <w:t>veka.ru/publication/12/22/534177/</w:t>
        </w:r>
      </w:hyperlink>
    </w:p>
    <w:p w14:paraId="05A732E7" w14:textId="77777777" w:rsidR="00334D99" w:rsidRDefault="00334D99"/>
    <w:sectPr w:rsidR="0033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6"/>
    <w:rsid w:val="000E5C06"/>
    <w:rsid w:val="00334D99"/>
    <w:rsid w:val="00933BA3"/>
    <w:rsid w:val="00E843C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E498"/>
  <w15:chartTrackingRefBased/>
  <w15:docId w15:val="{F6279936-1F4D-4560-A805-2DED9FD9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D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4D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34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nd21veka.ru/publication/12/22/5341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Елена Анатольевна</cp:lastModifiedBy>
  <cp:revision>3</cp:revision>
  <dcterms:created xsi:type="dcterms:W3CDTF">2024-05-01T12:29:00Z</dcterms:created>
  <dcterms:modified xsi:type="dcterms:W3CDTF">2024-05-02T01:02:00Z</dcterms:modified>
</cp:coreProperties>
</file>