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22BE" w14:textId="77777777" w:rsidR="00AF60E7" w:rsidRPr="006D3D58" w:rsidRDefault="00AF60E7" w:rsidP="00AF60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Hlk163553553"/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ОБРАЗОВАТЕЛЬНЫЙ МАРШРУТ (ИОМ) ПЕДАГОГА </w:t>
      </w:r>
    </w:p>
    <w:p w14:paraId="47A58081" w14:textId="77777777" w:rsidR="00AF60E7" w:rsidRPr="006D3D58" w:rsidRDefault="00AF60E7" w:rsidP="00AF60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 110 «Золушка»</w:t>
      </w:r>
    </w:p>
    <w:p w14:paraId="333FB885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справка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9415"/>
      </w:tblGrid>
      <w:tr w:rsidR="00AF60E7" w:rsidRPr="006D3D58" w14:paraId="35514FAE" w14:textId="77777777" w:rsidTr="00FE04A7">
        <w:tc>
          <w:tcPr>
            <w:tcW w:w="4819" w:type="dxa"/>
          </w:tcPr>
          <w:p w14:paraId="2E96901F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педагога</w:t>
            </w:r>
          </w:p>
        </w:tc>
        <w:tc>
          <w:tcPr>
            <w:tcW w:w="9575" w:type="dxa"/>
          </w:tcPr>
          <w:p w14:paraId="6123CBE1" w14:textId="20D8FF55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Сэсэгма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Дармаевна</w:t>
            </w:r>
            <w:proofErr w:type="spellEnd"/>
          </w:p>
        </w:tc>
      </w:tr>
      <w:tr w:rsidR="00AF60E7" w:rsidRPr="006D3D58" w14:paraId="1A1FAC0F" w14:textId="77777777" w:rsidTr="00FE04A7">
        <w:trPr>
          <w:trHeight w:val="70"/>
        </w:trPr>
        <w:tc>
          <w:tcPr>
            <w:tcW w:w="4819" w:type="dxa"/>
          </w:tcPr>
          <w:p w14:paraId="0B6A90FE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9575" w:type="dxa"/>
          </w:tcPr>
          <w:p w14:paraId="12491E64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воспитатель</w:t>
            </w:r>
          </w:p>
        </w:tc>
      </w:tr>
      <w:tr w:rsidR="00AF60E7" w:rsidRPr="006D3D58" w14:paraId="7A2724D8" w14:textId="77777777" w:rsidTr="00FE04A7">
        <w:tc>
          <w:tcPr>
            <w:tcW w:w="4819" w:type="dxa"/>
          </w:tcPr>
          <w:p w14:paraId="4C188B19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9575" w:type="dxa"/>
          </w:tcPr>
          <w:p w14:paraId="649D1B24" w14:textId="3A39D40D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Высшее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педагогическое,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переподготовка-воспитатель</w:t>
            </w:r>
          </w:p>
        </w:tc>
      </w:tr>
      <w:tr w:rsidR="00AF60E7" w:rsidRPr="006D3D58" w14:paraId="29B8F73D" w14:textId="77777777" w:rsidTr="00FE04A7">
        <w:tc>
          <w:tcPr>
            <w:tcW w:w="4819" w:type="dxa"/>
          </w:tcPr>
          <w:p w14:paraId="4ABD5A78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работы</w:t>
            </w:r>
          </w:p>
        </w:tc>
        <w:tc>
          <w:tcPr>
            <w:tcW w:w="9575" w:type="dxa"/>
          </w:tcPr>
          <w:p w14:paraId="5D448BED" w14:textId="380366FC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лет</w:t>
            </w:r>
          </w:p>
        </w:tc>
      </w:tr>
      <w:tr w:rsidR="00AF60E7" w:rsidRPr="006D3D58" w14:paraId="3DAC8927" w14:textId="77777777" w:rsidTr="00FE04A7">
        <w:tc>
          <w:tcPr>
            <w:tcW w:w="4819" w:type="dxa"/>
          </w:tcPr>
          <w:p w14:paraId="37F1A777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4CB264EF" w14:textId="77777777" w:rsidR="00AF60E7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ОАНО ВО «Московский психолого-социальный университет»</w:t>
            </w:r>
          </w:p>
          <w:p w14:paraId="72D70375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«Реализация ФГОС и ФОП дошкольного образования»-72ч.</w:t>
            </w:r>
          </w:p>
        </w:tc>
      </w:tr>
      <w:tr w:rsidR="00AF60E7" w:rsidRPr="006D3D58" w14:paraId="015348E3" w14:textId="77777777" w:rsidTr="00FE04A7">
        <w:tc>
          <w:tcPr>
            <w:tcW w:w="4819" w:type="dxa"/>
          </w:tcPr>
          <w:p w14:paraId="1F167B81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3C8CD1A4" w14:textId="6C8EF45B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первая</w:t>
            </w:r>
          </w:p>
        </w:tc>
      </w:tr>
      <w:tr w:rsidR="00AF60E7" w:rsidRPr="006D3D58" w14:paraId="01E153DC" w14:textId="77777777" w:rsidTr="00FE04A7">
        <w:tc>
          <w:tcPr>
            <w:tcW w:w="4819" w:type="dxa"/>
          </w:tcPr>
          <w:p w14:paraId="731FEACD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Звания, награды</w:t>
            </w:r>
          </w:p>
        </w:tc>
        <w:tc>
          <w:tcPr>
            <w:tcW w:w="9575" w:type="dxa"/>
          </w:tcPr>
          <w:p w14:paraId="2A7FBF79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AF60E7" w:rsidRPr="006D3D58" w14:paraId="4241CEFC" w14:textId="77777777" w:rsidTr="00FE04A7">
        <w:tc>
          <w:tcPr>
            <w:tcW w:w="4819" w:type="dxa"/>
          </w:tcPr>
          <w:p w14:paraId="3C5ADCAA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04D03304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12.03.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AF60E7" w:rsidRPr="006D3D58" w14:paraId="0A85A1F2" w14:textId="77777777" w:rsidTr="00FE04A7">
        <w:tc>
          <w:tcPr>
            <w:tcW w:w="4819" w:type="dxa"/>
          </w:tcPr>
          <w:p w14:paraId="71AE6BAA" w14:textId="77777777" w:rsidR="00AF60E7" w:rsidRPr="006D3D58" w:rsidRDefault="00AF60E7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4B655BF5" w14:textId="0056393F" w:rsidR="00AF60E7" w:rsidRPr="006D3D58" w:rsidRDefault="00CE7C86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="00AF60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AF60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AF60E7"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="00AF60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</w:tbl>
    <w:p w14:paraId="43A26F85" w14:textId="77777777" w:rsidR="00AF60E7" w:rsidRPr="006D3D58" w:rsidRDefault="00AF60E7" w:rsidP="00AF60E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99D1A68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Результаты входной диагностики профессиональных дефицитов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9451"/>
      </w:tblGrid>
      <w:tr w:rsidR="00AF60E7" w:rsidRPr="006D3D58" w14:paraId="2472E15B" w14:textId="77777777" w:rsidTr="00FE04A7">
        <w:tc>
          <w:tcPr>
            <w:tcW w:w="4851" w:type="dxa"/>
          </w:tcPr>
          <w:p w14:paraId="2B0AE07F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5B53445F" w14:textId="77777777" w:rsidR="00AF60E7" w:rsidRPr="006D3D58" w:rsidRDefault="00AF60E7" w:rsidP="00FE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AF60E7" w:rsidRPr="006D3D58" w14:paraId="2F33AD9C" w14:textId="77777777" w:rsidTr="00FE04A7">
        <w:tc>
          <w:tcPr>
            <w:tcW w:w="4851" w:type="dxa"/>
          </w:tcPr>
          <w:p w14:paraId="663C28A9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2CF0DBF9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60E7" w:rsidRPr="006D3D58" w14:paraId="72165A86" w14:textId="77777777" w:rsidTr="00FE04A7">
        <w:tc>
          <w:tcPr>
            <w:tcW w:w="4851" w:type="dxa"/>
          </w:tcPr>
          <w:p w14:paraId="6C97FE7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1E099E9B" w14:textId="1E5E1E72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«Т</w:t>
            </w:r>
            <w:r w:rsidRPr="00AF60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ворческое рассказывание как средство развития связной речи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</w:tr>
      <w:tr w:rsidR="00AF60E7" w:rsidRPr="006D3D58" w14:paraId="259118C7" w14:textId="77777777" w:rsidTr="00FE04A7">
        <w:tc>
          <w:tcPr>
            <w:tcW w:w="4851" w:type="dxa"/>
          </w:tcPr>
          <w:p w14:paraId="5E9BCC0D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19EFF4DA" w14:textId="77777777" w:rsidR="00AF60E7" w:rsidRPr="006D3D58" w:rsidRDefault="00AF60E7" w:rsidP="00FE04A7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</w:tr>
      <w:tr w:rsidR="00AF60E7" w:rsidRPr="006D3D58" w14:paraId="6CCD14C6" w14:textId="77777777" w:rsidTr="00FE04A7">
        <w:tc>
          <w:tcPr>
            <w:tcW w:w="4851" w:type="dxa"/>
          </w:tcPr>
          <w:p w14:paraId="4A704C01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14:paraId="5120A7AA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2A2DEFA" w14:textId="77777777" w:rsidR="00AF60E7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D50D7CB" w14:textId="77777777" w:rsidR="00AF60E7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1733859" w14:textId="77777777" w:rsidR="00AF60E7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45919C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3F00170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Перечень мероприятий, обеспечивающих повышение уровня профессиональных компетенций педагога</w:t>
      </w:r>
    </w:p>
    <w:tbl>
      <w:tblPr>
        <w:tblW w:w="15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43"/>
        <w:gridCol w:w="1537"/>
        <w:gridCol w:w="877"/>
        <w:gridCol w:w="1130"/>
        <w:gridCol w:w="1418"/>
        <w:gridCol w:w="1134"/>
      </w:tblGrid>
      <w:tr w:rsidR="00AF60E7" w:rsidRPr="006D3D58" w14:paraId="2C0988EE" w14:textId="77777777" w:rsidTr="00FE04A7">
        <w:tc>
          <w:tcPr>
            <w:tcW w:w="7513" w:type="dxa"/>
          </w:tcPr>
          <w:p w14:paraId="6973F196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14:paraId="200807C6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1537" w:type="dxa"/>
          </w:tcPr>
          <w:p w14:paraId="6F1EE93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Уровень, организатор</w:t>
            </w:r>
          </w:p>
        </w:tc>
        <w:tc>
          <w:tcPr>
            <w:tcW w:w="877" w:type="dxa"/>
          </w:tcPr>
          <w:p w14:paraId="0FE56B87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1130" w:type="dxa"/>
          </w:tcPr>
          <w:p w14:paraId="6F5AC26D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  <w:tc>
          <w:tcPr>
            <w:tcW w:w="1418" w:type="dxa"/>
          </w:tcPr>
          <w:p w14:paraId="07E1CC22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 посещения</w:t>
            </w:r>
          </w:p>
        </w:tc>
        <w:tc>
          <w:tcPr>
            <w:tcW w:w="1134" w:type="dxa"/>
          </w:tcPr>
          <w:p w14:paraId="7C60E3A1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представления</w:t>
            </w:r>
          </w:p>
        </w:tc>
      </w:tr>
      <w:tr w:rsidR="00AF60E7" w:rsidRPr="006D3D58" w14:paraId="5F52A745" w14:textId="77777777" w:rsidTr="00FE04A7">
        <w:tc>
          <w:tcPr>
            <w:tcW w:w="7513" w:type="dxa"/>
          </w:tcPr>
          <w:p w14:paraId="04D6EC9B" w14:textId="77777777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Изучение материала в </w:t>
            </w:r>
            <w:proofErr w:type="gramStart"/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ресурсах</w:t>
            </w:r>
            <w:proofErr w:type="gramEnd"/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14:paraId="443F9721" w14:textId="77777777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69595E4" w14:textId="76711175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Вебинары по теме</w:t>
            </w:r>
          </w:p>
          <w:p w14:paraId="6AB7A166" w14:textId="77777777" w:rsidR="0019107D" w:rsidRDefault="0019107D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33F45B9" w14:textId="4A946869" w:rsidR="0019107D" w:rsidRDefault="0019107D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history="1">
              <w:r w:rsidRPr="000222C7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https://youtu.be/AC-IN0WoURY?si=4wAYQyAPtwLzv4kP</w:t>
              </w:r>
            </w:hyperlink>
          </w:p>
          <w:p w14:paraId="0324EC56" w14:textId="3A766088" w:rsidR="0019107D" w:rsidRDefault="0019107D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" w:history="1">
              <w:r w:rsidRPr="000222C7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https://youtu.be/8XSfCHlxOBo?si=Eu9fiDJofSffB2yj</w:t>
              </w:r>
            </w:hyperlink>
          </w:p>
          <w:p w14:paraId="329839A8" w14:textId="6A6219D2" w:rsidR="0019107D" w:rsidRDefault="0019107D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7" w:history="1">
              <w:r w:rsidRPr="000222C7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https://youtu.be/rRXN1W3uyZM?si=wiQecG1hF6tWwZI0</w:t>
              </w:r>
            </w:hyperlink>
          </w:p>
          <w:p w14:paraId="79BFF2AF" w14:textId="50857404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8" w:history="1">
              <w:r w:rsidRPr="000222C7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https://youtu.be/mwWiIYKoUPU?si=_tNL2eeejybY8EzJ</w:t>
              </w:r>
            </w:hyperlink>
          </w:p>
          <w:p w14:paraId="2BD1CFEA" w14:textId="6B9083FC" w:rsidR="00AF60E7" w:rsidRPr="00E145A5" w:rsidRDefault="00AF60E7" w:rsidP="00FE04A7">
            <w:pPr>
              <w:rPr>
                <w:rFonts w:ascii="Times New Roman" w:hAnsi="Times New Roman" w:cs="Times New Roman"/>
              </w:rPr>
            </w:pPr>
            <w:hyperlink r:id="rId9" w:history="1">
              <w:r w:rsidRPr="000222C7">
                <w:rPr>
                  <w:rStyle w:val="a3"/>
                  <w:rFonts w:ascii="Times New Roman" w:hAnsi="Times New Roman" w:cs="Times New Roman"/>
                </w:rPr>
                <w:t>https://youtu.be/BcM_onIP05A?si=Ri2kAo9P_qPUpZ08</w:t>
              </w:r>
            </w:hyperlink>
          </w:p>
        </w:tc>
        <w:tc>
          <w:tcPr>
            <w:tcW w:w="1843" w:type="dxa"/>
          </w:tcPr>
          <w:p w14:paraId="2B220A11" w14:textId="77777777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</w:p>
          <w:p w14:paraId="53E901A5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по данной теме</w:t>
            </w:r>
          </w:p>
        </w:tc>
        <w:tc>
          <w:tcPr>
            <w:tcW w:w="1537" w:type="dxa"/>
          </w:tcPr>
          <w:p w14:paraId="55F7481C" w14:textId="77777777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  <w:proofErr w:type="gramEnd"/>
          </w:p>
          <w:p w14:paraId="2CF0FE1F" w14:textId="39A00DF6" w:rsidR="004232F9" w:rsidRPr="006D3D58" w:rsidRDefault="004232F9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УМЦ «БАЛАСС»</w:t>
            </w:r>
          </w:p>
        </w:tc>
        <w:tc>
          <w:tcPr>
            <w:tcW w:w="877" w:type="dxa"/>
          </w:tcPr>
          <w:p w14:paraId="3451A34F" w14:textId="77777777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</w:t>
            </w:r>
          </w:p>
          <w:p w14:paraId="3AF2E272" w14:textId="7CB4E842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</w:t>
            </w:r>
            <w:r w:rsidR="00BA67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.03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30" w:type="dxa"/>
          </w:tcPr>
          <w:p w14:paraId="12E5F39A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ABF19AA" w14:textId="2AC0986B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484382" w14:textId="75077EA1" w:rsidR="00AF60E7" w:rsidRPr="006D3D58" w:rsidRDefault="004232F9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="00BA67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онспект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занятия</w:t>
            </w:r>
          </w:p>
        </w:tc>
      </w:tr>
      <w:tr w:rsidR="00AF60E7" w:rsidRPr="006D3D58" w14:paraId="5291BC21" w14:textId="77777777" w:rsidTr="00FE04A7">
        <w:tc>
          <w:tcPr>
            <w:tcW w:w="7513" w:type="dxa"/>
          </w:tcPr>
          <w:p w14:paraId="00E7E221" w14:textId="6A252850" w:rsidR="00AF60E7" w:rsidRDefault="00AF60E7" w:rsidP="00FE0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5A5">
              <w:rPr>
                <w:rFonts w:ascii="Times New Roman" w:hAnsi="Times New Roman" w:cs="Times New Roman"/>
              </w:rPr>
              <w:t xml:space="preserve">Литература </w:t>
            </w:r>
          </w:p>
          <w:p w14:paraId="3077D36D" w14:textId="58D90BC1" w:rsidR="00AF60E7" w:rsidRDefault="00BA67BC" w:rsidP="00FE04A7">
            <w:pPr>
              <w:spacing w:after="0" w:line="240" w:lineRule="auto"/>
            </w:pPr>
            <w:hyperlink r:id="rId10" w:history="1">
              <w:r w:rsidRPr="000222C7">
                <w:rPr>
                  <w:rStyle w:val="a3"/>
                </w:rPr>
                <w:t>http://dspace.bsu.edu.ru/bitstream/123456789/25980/1/Shemetova_Formiro</w:t>
              </w:r>
              <w:r w:rsidRPr="000222C7">
                <w:rPr>
                  <w:rStyle w:val="a3"/>
                </w:rPr>
                <w:t>v</w:t>
              </w:r>
              <w:r w:rsidRPr="000222C7">
                <w:rPr>
                  <w:rStyle w:val="a3"/>
                </w:rPr>
                <w:t>anie_17%20%281%29.pdf</w:t>
              </w:r>
            </w:hyperlink>
          </w:p>
          <w:p w14:paraId="49159622" w14:textId="02E36EFA" w:rsidR="00BA67BC" w:rsidRDefault="009C2E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1" w:history="1">
              <w:r w:rsidRPr="000222C7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https://pedlib.ru/Books/4/0018/4_0018-336.shtml</w:t>
              </w:r>
            </w:hyperlink>
          </w:p>
          <w:p w14:paraId="75446EB6" w14:textId="77777777" w:rsidR="009C2EE7" w:rsidRDefault="009C2E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A7F9879" w14:textId="77777777" w:rsidR="00AF60E7" w:rsidRPr="006D3D58" w:rsidRDefault="00AF60E7" w:rsidP="00BA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C094E18" w14:textId="77777777" w:rsidR="00AF60E7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</w:p>
          <w:p w14:paraId="3C05DD63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по данной теме</w:t>
            </w:r>
          </w:p>
        </w:tc>
        <w:tc>
          <w:tcPr>
            <w:tcW w:w="1537" w:type="dxa"/>
          </w:tcPr>
          <w:p w14:paraId="480B03BE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  <w:proofErr w:type="gramEnd"/>
          </w:p>
        </w:tc>
        <w:tc>
          <w:tcPr>
            <w:tcW w:w="877" w:type="dxa"/>
          </w:tcPr>
          <w:p w14:paraId="699B75A0" w14:textId="04C097E9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25.03-</w:t>
            </w:r>
            <w:r w:rsidR="00BA67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0" w:type="dxa"/>
          </w:tcPr>
          <w:p w14:paraId="0BFC60A8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14C53A" w14:textId="2E886772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3DF24BF" w14:textId="6AAAF379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Эл.носитель</w:t>
            </w:r>
            <w:proofErr w:type="spellEnd"/>
            <w:proofErr w:type="gramEnd"/>
            <w:r w:rsidR="0042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материалы </w:t>
            </w:r>
          </w:p>
        </w:tc>
      </w:tr>
      <w:tr w:rsidR="00AF60E7" w:rsidRPr="006D3D58" w14:paraId="19B88D4A" w14:textId="77777777" w:rsidTr="00FE04A7">
        <w:tc>
          <w:tcPr>
            <w:tcW w:w="7513" w:type="dxa"/>
          </w:tcPr>
          <w:p w14:paraId="3BEB2ADC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педагогов</w:t>
            </w:r>
          </w:p>
          <w:p w14:paraId="47D810D7" w14:textId="5A2990BD" w:rsidR="00AF60E7" w:rsidRPr="006D3D58" w:rsidRDefault="00AF60E7" w:rsidP="00FE04A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="009C2EE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Методы и приемы обучения детей творческому рассказыванию детей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14:paraId="470AD68E" w14:textId="63629C8E" w:rsidR="00AF60E7" w:rsidRDefault="00AF60E7" w:rsidP="00FE04A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9C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9C2EE7" w:rsidRPr="009C2EE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Познакомить с методами и приемами </w:t>
            </w:r>
            <w:r w:rsidR="009C2EE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обучения </w:t>
            </w:r>
            <w:r w:rsidR="009C2EE7" w:rsidRPr="009C2EE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детей</w:t>
            </w:r>
          </w:p>
          <w:p w14:paraId="15B7BFBC" w14:textId="1B2B7670" w:rsidR="009C2EE7" w:rsidRDefault="009C2EE7" w:rsidP="00FE0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творческому рассказыванию</w:t>
            </w:r>
          </w:p>
          <w:p w14:paraId="6D6B60AE" w14:textId="6938B199" w:rsidR="009C2EE7" w:rsidRDefault="009C2EE7" w:rsidP="00FE0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78283C5" w14:textId="77777777" w:rsidR="009C2EE7" w:rsidRPr="009C2EE7" w:rsidRDefault="009C2EE7" w:rsidP="00FE0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5D5E63F" w14:textId="07A27995" w:rsidR="00AF60E7" w:rsidRPr="009C2EE7" w:rsidRDefault="00AF60E7" w:rsidP="00FE0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</w:tcPr>
          <w:p w14:paraId="2CFF19BD" w14:textId="77777777" w:rsidR="00AF60E7" w:rsidRDefault="009C2E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ДОУ</w:t>
            </w:r>
          </w:p>
          <w:p w14:paraId="79EEBE7F" w14:textId="586FAA40" w:rsidR="009C2EE7" w:rsidRPr="006D3D58" w:rsidRDefault="009C2E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</w:t>
            </w:r>
          </w:p>
        </w:tc>
        <w:tc>
          <w:tcPr>
            <w:tcW w:w="877" w:type="dxa"/>
          </w:tcPr>
          <w:p w14:paraId="570F1681" w14:textId="0C1FD871" w:rsidR="00AF60E7" w:rsidRPr="006D3D58" w:rsidRDefault="00CE7C86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  <w:r w:rsidR="00AF60E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.04.</w:t>
            </w:r>
          </w:p>
          <w:p w14:paraId="78DF432D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0" w:type="dxa"/>
          </w:tcPr>
          <w:p w14:paraId="2821204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0782E6" w14:textId="371EA307" w:rsidR="00AF60E7" w:rsidRPr="006D3D58" w:rsidRDefault="004232F9" w:rsidP="004232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памятка</w:t>
            </w:r>
          </w:p>
        </w:tc>
        <w:tc>
          <w:tcPr>
            <w:tcW w:w="1134" w:type="dxa"/>
          </w:tcPr>
          <w:p w14:paraId="58358EEA" w14:textId="399A8596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презентаци</w:t>
            </w:r>
            <w:r w:rsidR="0042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материала</w:t>
            </w:r>
          </w:p>
        </w:tc>
      </w:tr>
    </w:tbl>
    <w:p w14:paraId="58110109" w14:textId="77777777" w:rsidR="00AF60E7" w:rsidRPr="006D3D58" w:rsidRDefault="00AF60E7" w:rsidP="00AF60E7">
      <w:pPr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F61961B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 о корректировке индивидуального образовательного маршрута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3848"/>
        <w:gridCol w:w="4720"/>
        <w:gridCol w:w="1968"/>
        <w:gridCol w:w="2636"/>
      </w:tblGrid>
      <w:tr w:rsidR="00AF60E7" w:rsidRPr="006D3D58" w14:paraId="29C5378A" w14:textId="77777777" w:rsidTr="00FE04A7">
        <w:tc>
          <w:tcPr>
            <w:tcW w:w="2705" w:type="dxa"/>
          </w:tcPr>
          <w:p w14:paraId="7DC8497F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мероприятия</w:t>
            </w:r>
          </w:p>
        </w:tc>
        <w:tc>
          <w:tcPr>
            <w:tcW w:w="3848" w:type="dxa"/>
          </w:tcPr>
          <w:p w14:paraId="07B8761D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внесения изменений в ИОМ</w:t>
            </w:r>
          </w:p>
        </w:tc>
        <w:tc>
          <w:tcPr>
            <w:tcW w:w="4720" w:type="dxa"/>
          </w:tcPr>
          <w:p w14:paraId="4A97FC71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Новое мероприятие</w:t>
            </w:r>
          </w:p>
        </w:tc>
        <w:tc>
          <w:tcPr>
            <w:tcW w:w="1968" w:type="dxa"/>
          </w:tcPr>
          <w:p w14:paraId="43BC66F3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старшего воспитателя</w:t>
            </w:r>
          </w:p>
        </w:tc>
        <w:tc>
          <w:tcPr>
            <w:tcW w:w="2636" w:type="dxa"/>
          </w:tcPr>
          <w:p w14:paraId="2DC64155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педагога</w:t>
            </w:r>
          </w:p>
        </w:tc>
      </w:tr>
      <w:tr w:rsidR="00AF60E7" w:rsidRPr="006D3D58" w14:paraId="7DD4DD2A" w14:textId="77777777" w:rsidTr="00FE04A7">
        <w:tc>
          <w:tcPr>
            <w:tcW w:w="2705" w:type="dxa"/>
          </w:tcPr>
          <w:p w14:paraId="0DF084EC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48" w:type="dxa"/>
          </w:tcPr>
          <w:p w14:paraId="5F2818C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</w:tcPr>
          <w:p w14:paraId="204AF88A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772D77BB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36" w:type="dxa"/>
          </w:tcPr>
          <w:p w14:paraId="26574A9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A358672" w14:textId="77777777" w:rsidR="00AF60E7" w:rsidRPr="006D3D58" w:rsidRDefault="00AF60E7" w:rsidP="00AF60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273BCBA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Заключительное публичное мероприятие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2868"/>
        <w:gridCol w:w="2808"/>
        <w:gridCol w:w="2833"/>
        <w:gridCol w:w="3449"/>
      </w:tblGrid>
      <w:tr w:rsidR="00AF60E7" w:rsidRPr="006D3D58" w14:paraId="65B27477" w14:textId="77777777" w:rsidTr="00FE04A7">
        <w:tc>
          <w:tcPr>
            <w:tcW w:w="3919" w:type="dxa"/>
          </w:tcPr>
          <w:p w14:paraId="4D1BE1F8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68" w:type="dxa"/>
          </w:tcPr>
          <w:p w14:paraId="41B8BBFD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2808" w:type="dxa"/>
          </w:tcPr>
          <w:p w14:paraId="6710AB08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2833" w:type="dxa"/>
          </w:tcPr>
          <w:p w14:paraId="057E2EBF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3449" w:type="dxa"/>
          </w:tcPr>
          <w:p w14:paraId="54D40AE2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</w:tr>
      <w:tr w:rsidR="00AF60E7" w:rsidRPr="006D3D58" w14:paraId="7C385775" w14:textId="77777777" w:rsidTr="00FE04A7">
        <w:tc>
          <w:tcPr>
            <w:tcW w:w="3919" w:type="dxa"/>
          </w:tcPr>
          <w:p w14:paraId="0A2AD672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14:paraId="28718565" w14:textId="6815B5BA" w:rsidR="00AF60E7" w:rsidRPr="006D3D58" w:rsidRDefault="00CE7C86" w:rsidP="00FE04A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«Т</w:t>
            </w:r>
            <w:r w:rsidRPr="00AF60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ворческое рассказывание как средство развития связной речи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2808" w:type="dxa"/>
          </w:tcPr>
          <w:p w14:paraId="26172D17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рамках ДОО</w:t>
            </w:r>
          </w:p>
        </w:tc>
        <w:tc>
          <w:tcPr>
            <w:tcW w:w="2833" w:type="dxa"/>
          </w:tcPr>
          <w:p w14:paraId="62298413" w14:textId="56F450BE" w:rsidR="00AF60E7" w:rsidRPr="006D3D58" w:rsidRDefault="00CE7C86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  <w:r w:rsidR="00AF60E7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AF60E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AF60E7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</w:t>
            </w:r>
            <w:r w:rsidR="00AF60E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AF60E7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3449" w:type="dxa"/>
          </w:tcPr>
          <w:p w14:paraId="6DBCB9FF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8800C08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35A515F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Результаты итоговой диагностики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4"/>
        <w:gridCol w:w="10013"/>
      </w:tblGrid>
      <w:tr w:rsidR="00AF60E7" w:rsidRPr="006D3D58" w14:paraId="4D31C011" w14:textId="77777777" w:rsidTr="00FE04A7">
        <w:tc>
          <w:tcPr>
            <w:tcW w:w="5864" w:type="dxa"/>
          </w:tcPr>
          <w:p w14:paraId="3AF06169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10013" w:type="dxa"/>
          </w:tcPr>
          <w:p w14:paraId="32D5BFF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AF60E7" w:rsidRPr="006D3D58" w14:paraId="12B342B6" w14:textId="77777777" w:rsidTr="00FE04A7">
        <w:tc>
          <w:tcPr>
            <w:tcW w:w="5864" w:type="dxa"/>
          </w:tcPr>
          <w:p w14:paraId="08A23082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Профессиональные </w:t>
            </w:r>
          </w:p>
        </w:tc>
        <w:tc>
          <w:tcPr>
            <w:tcW w:w="10013" w:type="dxa"/>
          </w:tcPr>
          <w:p w14:paraId="512BA705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60E7" w:rsidRPr="006D3D58" w14:paraId="6208AD9C" w14:textId="77777777" w:rsidTr="00FE04A7">
        <w:tc>
          <w:tcPr>
            <w:tcW w:w="5864" w:type="dxa"/>
          </w:tcPr>
          <w:p w14:paraId="0212F612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Методические </w:t>
            </w:r>
          </w:p>
        </w:tc>
        <w:tc>
          <w:tcPr>
            <w:tcW w:w="10013" w:type="dxa"/>
          </w:tcPr>
          <w:p w14:paraId="2C76BBA0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60E7" w:rsidRPr="006D3D58" w14:paraId="70BAB512" w14:textId="77777777" w:rsidTr="00FE04A7">
        <w:tc>
          <w:tcPr>
            <w:tcW w:w="5864" w:type="dxa"/>
          </w:tcPr>
          <w:p w14:paraId="01F92B4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Психолого-педагогические </w:t>
            </w:r>
          </w:p>
        </w:tc>
        <w:tc>
          <w:tcPr>
            <w:tcW w:w="10013" w:type="dxa"/>
          </w:tcPr>
          <w:p w14:paraId="4EFD9144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60E7" w:rsidRPr="006D3D58" w14:paraId="06630F10" w14:textId="77777777" w:rsidTr="00FE04A7">
        <w:tc>
          <w:tcPr>
            <w:tcW w:w="5864" w:type="dxa"/>
          </w:tcPr>
          <w:p w14:paraId="45C15C70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IT- технологии </w:t>
            </w:r>
          </w:p>
        </w:tc>
        <w:tc>
          <w:tcPr>
            <w:tcW w:w="10013" w:type="dxa"/>
          </w:tcPr>
          <w:p w14:paraId="260419EB" w14:textId="77777777" w:rsidR="00AF60E7" w:rsidRPr="006D3D58" w:rsidRDefault="00AF60E7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21457F41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22F9B10" w14:textId="77777777" w:rsidR="00AF60E7" w:rsidRPr="006D3D58" w:rsidRDefault="00AF60E7" w:rsidP="00AF60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</w:t>
      </w:r>
    </w:p>
    <w:p w14:paraId="775C5BFF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</w:t>
      </w:r>
    </w:p>
    <w:p w14:paraId="2D4245C5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B51FC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_______________________________/старший воспитатель/</w:t>
      </w:r>
    </w:p>
    <w:p w14:paraId="30050BF6" w14:textId="77777777" w:rsidR="00AF60E7" w:rsidRPr="006D3D58" w:rsidRDefault="00AF60E7" w:rsidP="00AF60E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______________________________/педагог/</w:t>
      </w:r>
    </w:p>
    <w:bookmarkEnd w:id="0"/>
    <w:p w14:paraId="4CA8A6EC" w14:textId="77777777" w:rsidR="00AF60E7" w:rsidRDefault="00AF60E7" w:rsidP="00AF60E7"/>
    <w:p w14:paraId="7D187B4E" w14:textId="77777777" w:rsidR="00AF60E7" w:rsidRDefault="00AF60E7" w:rsidP="00AF60E7"/>
    <w:p w14:paraId="3441776B" w14:textId="77777777" w:rsidR="00227979" w:rsidRDefault="00227979"/>
    <w:sectPr w:rsidR="00227979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multilevel"/>
    <w:tmpl w:val="FD4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D"/>
    <w:rsid w:val="00063424"/>
    <w:rsid w:val="0019107D"/>
    <w:rsid w:val="00227979"/>
    <w:rsid w:val="004232F9"/>
    <w:rsid w:val="008E60FD"/>
    <w:rsid w:val="009C2EE7"/>
    <w:rsid w:val="00AF60E7"/>
    <w:rsid w:val="00BA67BC"/>
    <w:rsid w:val="00C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A90C"/>
  <w15:chartTrackingRefBased/>
  <w15:docId w15:val="{07DCC5EE-B910-4E9F-9997-546D191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0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60E7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9C2EE7"/>
    <w:rPr>
      <w:b/>
      <w:bCs/>
    </w:rPr>
  </w:style>
  <w:style w:type="paragraph" w:styleId="a6">
    <w:name w:val="List Paragraph"/>
    <w:basedOn w:val="a"/>
    <w:uiPriority w:val="34"/>
    <w:qFormat/>
    <w:rsid w:val="009C2EE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23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wWiIYKoUPU?si=_tNL2eeejybY8Ez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rRXN1W3uyZM?si=wiQecG1hF6tWwZI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XSfCHlxOBo?si=Eu9fiDJofSffB2yj" TargetMode="External"/><Relationship Id="rId11" Type="http://schemas.openxmlformats.org/officeDocument/2006/relationships/hyperlink" Target="https://pedlib.ru/Books/4/0018/4_0018-336.shtml" TargetMode="External"/><Relationship Id="rId5" Type="http://schemas.openxmlformats.org/officeDocument/2006/relationships/hyperlink" Target="https://youtu.be/AC-IN0WoURY?si=4wAYQyAPtwLzv4kP" TargetMode="External"/><Relationship Id="rId10" Type="http://schemas.openxmlformats.org/officeDocument/2006/relationships/hyperlink" Target="http://dspace.bsu.edu.ru/bitstream/123456789/25980/1/Shemetova_Formirovanie_17%20%281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cM_onIP05A?si=Ri2kAo9P_qPUpZ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2</cp:revision>
  <dcterms:created xsi:type="dcterms:W3CDTF">2024-04-10T01:36:00Z</dcterms:created>
  <dcterms:modified xsi:type="dcterms:W3CDTF">2024-04-10T03:02:00Z</dcterms:modified>
</cp:coreProperties>
</file>